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56220" w14:textId="77777777" w:rsidR="00423B61" w:rsidRPr="00423B61" w:rsidRDefault="00423B61" w:rsidP="00423B61">
      <w:pPr>
        <w:jc w:val="both"/>
        <w:rPr>
          <w:b/>
          <w:bCs/>
        </w:rPr>
      </w:pPr>
      <w:r w:rsidRPr="00423B61">
        <w:rPr>
          <w:b/>
          <w:bCs/>
        </w:rPr>
        <w:t xml:space="preserve">Allegato A – Modulo di domanda </w:t>
      </w:r>
    </w:p>
    <w:p w14:paraId="16C23E0B" w14:textId="77777777" w:rsidR="00423B61" w:rsidRPr="00C44E75" w:rsidRDefault="00423B61" w:rsidP="00423B61">
      <w:pPr>
        <w:spacing w:after="0" w:line="240" w:lineRule="auto"/>
        <w:jc w:val="right"/>
      </w:pPr>
      <w:r w:rsidRPr="00C44E75">
        <w:t xml:space="preserve">Al Direttore del GAL GARDA E COLLI MANTOVANI </w:t>
      </w:r>
    </w:p>
    <w:p w14:paraId="34D2EC5C" w14:textId="77777777" w:rsidR="00423B61" w:rsidRPr="00C44E75" w:rsidRDefault="00423B61" w:rsidP="00423B61">
      <w:pPr>
        <w:spacing w:after="0" w:line="240" w:lineRule="auto"/>
        <w:jc w:val="right"/>
        <w:rPr>
          <w:bCs/>
        </w:rPr>
      </w:pPr>
      <w:r w:rsidRPr="00C44E75">
        <w:rPr>
          <w:bCs/>
        </w:rPr>
        <w:t xml:space="preserve">Cavriana, via </w:t>
      </w:r>
      <w:proofErr w:type="spellStart"/>
      <w:r w:rsidRPr="00C44E75">
        <w:rPr>
          <w:bCs/>
        </w:rPr>
        <w:t>Teze</w:t>
      </w:r>
      <w:proofErr w:type="spellEnd"/>
      <w:r w:rsidRPr="00C44E75">
        <w:rPr>
          <w:bCs/>
        </w:rPr>
        <w:t xml:space="preserve"> 2 46040</w:t>
      </w:r>
    </w:p>
    <w:p w14:paraId="1AC26063" w14:textId="77777777" w:rsidR="00423B61" w:rsidRPr="00C44E75" w:rsidRDefault="00423B61" w:rsidP="00423B61">
      <w:pPr>
        <w:spacing w:after="0" w:line="240" w:lineRule="auto"/>
        <w:jc w:val="right"/>
      </w:pPr>
      <w:hyperlink r:id="rId4" w:history="1">
        <w:r w:rsidRPr="00C44E75">
          <w:rPr>
            <w:rStyle w:val="Collegamentoipertestuale"/>
            <w:bCs/>
          </w:rPr>
          <w:t>galgardaecollimantovani@legalmail.it</w:t>
        </w:r>
      </w:hyperlink>
    </w:p>
    <w:p w14:paraId="2DF87D13" w14:textId="77777777" w:rsidR="00423B61" w:rsidRPr="00C44E75" w:rsidRDefault="00423B61" w:rsidP="00423B61">
      <w:pPr>
        <w:jc w:val="both"/>
      </w:pPr>
      <w:r w:rsidRPr="00C44E75">
        <w:t xml:space="preserve"> </w:t>
      </w:r>
    </w:p>
    <w:p w14:paraId="30E303D7" w14:textId="77777777" w:rsidR="00423B61" w:rsidRPr="00423B61" w:rsidRDefault="00423B61" w:rsidP="00423B61">
      <w:pPr>
        <w:jc w:val="both"/>
        <w:rPr>
          <w:b/>
          <w:bCs/>
        </w:rPr>
      </w:pPr>
      <w:r w:rsidRPr="00423B61">
        <w:rPr>
          <w:b/>
          <w:bCs/>
        </w:rPr>
        <w:t xml:space="preserve">DOMANDA DI PARTECIPAZIONE ALLA SELEZIONE PER IL CONFERIMENTO DI INCARICO DI ANIMATORE DEL “GAL GARDA E COLLI MANTOVANI” </w:t>
      </w:r>
    </w:p>
    <w:p w14:paraId="101722F4" w14:textId="77777777" w:rsidR="00423B61" w:rsidRPr="00C44E75" w:rsidRDefault="00423B61" w:rsidP="00423B61">
      <w:pPr>
        <w:jc w:val="both"/>
      </w:pPr>
      <w:r w:rsidRPr="00C44E75">
        <w:t xml:space="preserve">___l___sottoscritt________________________________nat___a__________________________ </w:t>
      </w:r>
    </w:p>
    <w:p w14:paraId="62A4A7EE" w14:textId="77777777" w:rsidR="00423B61" w:rsidRPr="00C44E75" w:rsidRDefault="00423B61" w:rsidP="00423B61">
      <w:pPr>
        <w:jc w:val="both"/>
      </w:pPr>
      <w:r w:rsidRPr="00C44E75">
        <w:t xml:space="preserve">(_______) il _____/_____/______ residente in ________________________________________ (______) </w:t>
      </w:r>
    </w:p>
    <w:p w14:paraId="61CB45A0" w14:textId="77777777" w:rsidR="00423B61" w:rsidRPr="00C44E75" w:rsidRDefault="00423B61" w:rsidP="00423B61">
      <w:pPr>
        <w:jc w:val="both"/>
      </w:pPr>
      <w:r w:rsidRPr="00C44E75">
        <w:t xml:space="preserve">CAP_____________ in Via _____________________________________n.________ Partita IVA </w:t>
      </w:r>
    </w:p>
    <w:p w14:paraId="4E3B081B" w14:textId="77777777" w:rsidR="00423B61" w:rsidRPr="00C44E75" w:rsidRDefault="00423B61" w:rsidP="00423B61">
      <w:pPr>
        <w:jc w:val="both"/>
      </w:pPr>
      <w:r w:rsidRPr="00C44E75">
        <w:t xml:space="preserve">___________________________C.F._______________________________________ </w:t>
      </w:r>
    </w:p>
    <w:p w14:paraId="49B2CCC0" w14:textId="77777777" w:rsidR="00423B61" w:rsidRPr="00C44E75" w:rsidRDefault="00423B61" w:rsidP="00423B61">
      <w:pPr>
        <w:jc w:val="both"/>
      </w:pPr>
      <w:r w:rsidRPr="00C44E75">
        <w:t>Tel./</w:t>
      </w:r>
      <w:proofErr w:type="spellStart"/>
      <w:r w:rsidRPr="00C44E75">
        <w:t>cellulare_________________________E</w:t>
      </w:r>
      <w:proofErr w:type="spellEnd"/>
      <w:r w:rsidRPr="00C44E75">
        <w:t>-mail PEC: ___________________________________</w:t>
      </w:r>
    </w:p>
    <w:p w14:paraId="6B65AC87" w14:textId="77777777" w:rsidR="00423B61" w:rsidRPr="00C44E75" w:rsidRDefault="00423B61" w:rsidP="00423B61">
      <w:pPr>
        <w:jc w:val="center"/>
      </w:pPr>
      <w:r w:rsidRPr="00C44E75">
        <w:t>Chiede</w:t>
      </w:r>
    </w:p>
    <w:p w14:paraId="36989B86" w14:textId="77777777" w:rsidR="00423B61" w:rsidRPr="00C44E75" w:rsidRDefault="00423B61" w:rsidP="00423B61">
      <w:pPr>
        <w:jc w:val="both"/>
      </w:pPr>
      <w:r w:rsidRPr="00C44E75">
        <w:t xml:space="preserve">Di partecipare alla SELEZIONE PER IL CONFERIMENTO DI INCARICO DI ANIMATORE DEL “GAL GARDA E COLLI MANTOVANI” </w:t>
      </w:r>
    </w:p>
    <w:p w14:paraId="17932D7D" w14:textId="77777777" w:rsidR="00423B61" w:rsidRPr="00C44E75" w:rsidRDefault="00423B61" w:rsidP="00423B61">
      <w:pPr>
        <w:jc w:val="both"/>
      </w:pPr>
      <w:r w:rsidRPr="00C44E75">
        <w:t>Dichiara</w:t>
      </w:r>
    </w:p>
    <w:p w14:paraId="0444C4AB" w14:textId="77777777" w:rsidR="00423B61" w:rsidRPr="00C44E75" w:rsidRDefault="00423B61" w:rsidP="00423B61">
      <w:pPr>
        <w:jc w:val="both"/>
      </w:pPr>
      <w:r w:rsidRPr="00C44E75">
        <w:t xml:space="preserve">In conformità con quanto previsto dal Bando di selezione pubblica per titoli ed eventuale colloquio, il cui contenuto si accetta integralmente, e consapevole delle responsabilità e delle conseguenze penali comminate dalla legge in caso di rilascio, formazione od uso di dichiarazioni mendaci o contenenti dati non più rispondenti a verità, ai sensi del combinato disposto di cui agli artt. 71 e 76, D.P.R. 445 del 28 dicembre 2000 e </w:t>
      </w:r>
      <w:proofErr w:type="spellStart"/>
      <w:r w:rsidRPr="00C44E75">
        <w:t>s.m.i.</w:t>
      </w:r>
      <w:proofErr w:type="spellEnd"/>
      <w:r w:rsidRPr="00C44E75">
        <w:t xml:space="preserve">:  </w:t>
      </w:r>
    </w:p>
    <w:p w14:paraId="5D3986B2" w14:textId="77777777" w:rsidR="00423B61" w:rsidRPr="00C44E75" w:rsidRDefault="00423B61" w:rsidP="00423B61">
      <w:pPr>
        <w:jc w:val="both"/>
      </w:pPr>
      <w:r w:rsidRPr="00C44E75">
        <w:t xml:space="preserve">- di essere cittadino italiano o di uno dei Paesi membri dell’Unione Europea;  </w:t>
      </w:r>
    </w:p>
    <w:p w14:paraId="02F14BCF" w14:textId="77777777" w:rsidR="00423B61" w:rsidRPr="00C44E75" w:rsidRDefault="00423B61" w:rsidP="00423B61">
      <w:pPr>
        <w:jc w:val="both"/>
      </w:pPr>
      <w:r w:rsidRPr="00C44E75">
        <w:t xml:space="preserve">- di avere età pari a _____anni; </w:t>
      </w:r>
    </w:p>
    <w:p w14:paraId="7DF60250" w14:textId="77777777" w:rsidR="00423B61" w:rsidRPr="00C44E75" w:rsidRDefault="00423B61" w:rsidP="00423B61">
      <w:pPr>
        <w:jc w:val="both"/>
      </w:pPr>
      <w:r w:rsidRPr="00C44E75">
        <w:t xml:space="preserve">- di non essere escluso dall’elettorato attivo;  </w:t>
      </w:r>
    </w:p>
    <w:p w14:paraId="61C3A728" w14:textId="77777777" w:rsidR="00423B61" w:rsidRPr="00C44E75" w:rsidRDefault="00423B61" w:rsidP="00423B61">
      <w:pPr>
        <w:jc w:val="both"/>
      </w:pPr>
      <w:r w:rsidRPr="00C44E75">
        <w:t xml:space="preserve">- di non aver riportato condanne penali, </w:t>
      </w:r>
      <w:proofErr w:type="spellStart"/>
      <w:r w:rsidRPr="00C44E75">
        <w:t>nè</w:t>
      </w:r>
      <w:proofErr w:type="spellEnd"/>
      <w:r w:rsidRPr="00C44E75">
        <w:t xml:space="preserve"> avere procedimenti penali in corso; </w:t>
      </w:r>
    </w:p>
    <w:p w14:paraId="29F09042" w14:textId="77777777" w:rsidR="00423B61" w:rsidRPr="00C44E75" w:rsidRDefault="00423B61" w:rsidP="00423B61">
      <w:pPr>
        <w:jc w:val="both"/>
      </w:pPr>
      <w:r w:rsidRPr="00C44E75">
        <w:t xml:space="preserve">- di non essere stato licenziato, dispensato o destituito dal servizio presso Pubbliche Amministrazioni;  </w:t>
      </w:r>
    </w:p>
    <w:p w14:paraId="0CDB0EF1" w14:textId="77777777" w:rsidR="00423B61" w:rsidRPr="00C44E75" w:rsidRDefault="00423B61" w:rsidP="00423B61">
      <w:pPr>
        <w:jc w:val="both"/>
      </w:pPr>
      <w:r w:rsidRPr="00C44E75">
        <w:t xml:space="preserve">- di essere munito di patente di guida e disponibilità di auto propria.  </w:t>
      </w:r>
    </w:p>
    <w:p w14:paraId="4AD8FAA8" w14:textId="77777777" w:rsidR="00423B61" w:rsidRPr="00C44E75" w:rsidRDefault="00423B61" w:rsidP="00423B61">
      <w:pPr>
        <w:jc w:val="both"/>
      </w:pPr>
      <w:r w:rsidRPr="00C44E75">
        <w:t xml:space="preserve">- di essere in possesso di laurea di secondo livello (laurea specialistica/magistrale), in _______________________, di aver superato l’esame di Stato e di aver conseguito il titolo di _______________, di essere iscritto all’Ordine Professionale di _______________al nr. __________, o di aver conseguito all’estero il titolo di studio riconosciuto in __________________; </w:t>
      </w:r>
    </w:p>
    <w:p w14:paraId="0114E756" w14:textId="77777777" w:rsidR="00423B61" w:rsidRPr="00C44E75" w:rsidRDefault="00423B61" w:rsidP="00423B61">
      <w:pPr>
        <w:jc w:val="both"/>
      </w:pPr>
      <w:r w:rsidRPr="00C44E75">
        <w:t>- di aver preso visione dell’avviso pubblico della presente selezione.</w:t>
      </w:r>
    </w:p>
    <w:p w14:paraId="19FB7BBA" w14:textId="77777777" w:rsidR="00423B61" w:rsidRPr="00C44E75" w:rsidRDefault="00423B61" w:rsidP="00423B61">
      <w:pPr>
        <w:jc w:val="both"/>
      </w:pPr>
      <w:r w:rsidRPr="00C44E75">
        <w:t>- di avere una esperienza almeno triennale già acquisita in azioni di animazione presso Enti pubblici e/o privati, dimostrata attraverso rapporto di lavoro subordinato o incarico professionali così come indicato nel cv allegato;</w:t>
      </w:r>
    </w:p>
    <w:p w14:paraId="5FC64BDC" w14:textId="77777777" w:rsidR="00423B61" w:rsidRPr="00C44E75" w:rsidRDefault="00423B61" w:rsidP="00423B61">
      <w:pPr>
        <w:jc w:val="both"/>
      </w:pPr>
      <w:r w:rsidRPr="00C44E75">
        <w:t>- di non trovarsi in nessuna delle condizioni di esclusione previste dal bando</w:t>
      </w:r>
    </w:p>
    <w:p w14:paraId="55593297" w14:textId="77777777" w:rsidR="00423B61" w:rsidRPr="00C44E75" w:rsidRDefault="00423B61" w:rsidP="00423B61">
      <w:pPr>
        <w:jc w:val="both"/>
      </w:pPr>
      <w:r w:rsidRPr="00C44E75">
        <w:lastRenderedPageBreak/>
        <w:t>· di possedere i titoli e di aver maturato le esperienze dichiarate nell’allegato Curriculum Vitae professionale formato europeo</w:t>
      </w:r>
    </w:p>
    <w:p w14:paraId="59F6B028" w14:textId="77777777" w:rsidR="00423B61" w:rsidRPr="00C44E75" w:rsidRDefault="00423B61" w:rsidP="00423B61">
      <w:pPr>
        <w:jc w:val="both"/>
      </w:pPr>
      <w:r w:rsidRPr="00C44E75">
        <w:t xml:space="preserve"> · che per la ricezione di ogni eventuale comunicazione inerente </w:t>
      </w:r>
      <w:proofErr w:type="gramStart"/>
      <w:r w:rsidRPr="00C44E75">
        <w:t>la</w:t>
      </w:r>
      <w:proofErr w:type="gramEnd"/>
      <w:r w:rsidRPr="00C44E75">
        <w:t xml:space="preserve"> selezione in oggetto e/o di richieste di chiarimento e/o integrazione della documentazione presentata, si elegge domicilio l’indirizzo sotto indicato, ovvero:</w:t>
      </w:r>
    </w:p>
    <w:p w14:paraId="67D0DE8C" w14:textId="77777777" w:rsidR="00423B61" w:rsidRPr="00C44E75" w:rsidRDefault="00423B61" w:rsidP="00423B61">
      <w:pPr>
        <w:jc w:val="both"/>
      </w:pPr>
      <w:r w:rsidRPr="00C44E75">
        <w:t xml:space="preserve"> Città ____________________________________CAP________________________ </w:t>
      </w:r>
    </w:p>
    <w:p w14:paraId="52F68FE7" w14:textId="77777777" w:rsidR="00423B61" w:rsidRPr="00C44E75" w:rsidRDefault="00423B61" w:rsidP="00423B61">
      <w:pPr>
        <w:jc w:val="both"/>
      </w:pPr>
      <w:proofErr w:type="spellStart"/>
      <w:r w:rsidRPr="00C44E75">
        <w:t>Via_________________________N</w:t>
      </w:r>
      <w:proofErr w:type="spellEnd"/>
      <w:r w:rsidRPr="00C44E75">
        <w:t xml:space="preserve">.______________________ Tel.__________________________; </w:t>
      </w:r>
    </w:p>
    <w:p w14:paraId="57FB7219" w14:textId="77777777" w:rsidR="00423B61" w:rsidRPr="00C44E75" w:rsidRDefault="00423B61" w:rsidP="00423B61">
      <w:pPr>
        <w:jc w:val="both"/>
      </w:pPr>
      <w:proofErr w:type="spellStart"/>
      <w:r w:rsidRPr="00C44E75">
        <w:t>E.mail</w:t>
      </w:r>
      <w:proofErr w:type="spellEnd"/>
      <w:r w:rsidRPr="00C44E75">
        <w:t xml:space="preserve"> PEC______________________________________________  </w:t>
      </w:r>
    </w:p>
    <w:p w14:paraId="64551979" w14:textId="77777777" w:rsidR="00423B61" w:rsidRPr="00C44E75" w:rsidRDefault="00423B61" w:rsidP="00423B61">
      <w:pPr>
        <w:jc w:val="center"/>
      </w:pPr>
      <w:r w:rsidRPr="00C44E75">
        <w:t>ALLEGA</w:t>
      </w:r>
    </w:p>
    <w:p w14:paraId="2FBF227B" w14:textId="77777777" w:rsidR="00423B61" w:rsidRPr="00C44E75" w:rsidRDefault="00423B61" w:rsidP="00423B61">
      <w:pPr>
        <w:jc w:val="both"/>
      </w:pPr>
      <w:r>
        <w:t xml:space="preserve">- </w:t>
      </w:r>
      <w:r w:rsidRPr="00C44E75">
        <w:t>fotocopia di un documento di identità;</w:t>
      </w:r>
    </w:p>
    <w:p w14:paraId="529A9542" w14:textId="77777777" w:rsidR="00423B61" w:rsidRPr="00C44E75" w:rsidRDefault="00423B61" w:rsidP="00423B61">
      <w:pPr>
        <w:jc w:val="both"/>
      </w:pPr>
      <w:r w:rsidRPr="00C44E75">
        <w:t>- dettagliato curriculum vitae in formato europeo sottoscritto e contenente l’autorizzazione all’utilizzo dei dati personali e la dichiarazione autocertificata di possesso dei “requisiti di ammissibilità” di cui al punto 3 che precede;</w:t>
      </w:r>
    </w:p>
    <w:p w14:paraId="0F5CF73F" w14:textId="77777777" w:rsidR="00423B61" w:rsidRPr="00C44E75" w:rsidRDefault="00423B61" w:rsidP="00423B61">
      <w:pPr>
        <w:jc w:val="both"/>
      </w:pPr>
      <w:r w:rsidRPr="00C44E75">
        <w:t>- descrizione autocertificata di cui al punto 4 del bando di selezione;</w:t>
      </w:r>
    </w:p>
    <w:p w14:paraId="36D9A454" w14:textId="77777777" w:rsidR="00423B61" w:rsidRPr="00C44E75" w:rsidRDefault="00423B61" w:rsidP="00423B61">
      <w:pPr>
        <w:jc w:val="both"/>
      </w:pPr>
      <w:r w:rsidRPr="00C44E75">
        <w:t>DATA</w:t>
      </w:r>
    </w:p>
    <w:p w14:paraId="5681FFDC" w14:textId="77777777" w:rsidR="00423B61" w:rsidRDefault="00423B61" w:rsidP="00423B61">
      <w:pPr>
        <w:ind w:left="5664" w:firstLine="708"/>
        <w:jc w:val="both"/>
      </w:pPr>
      <w:r w:rsidRPr="00C44E75">
        <w:t>FIRMA</w:t>
      </w:r>
    </w:p>
    <w:p w14:paraId="5D7BCBB8" w14:textId="77777777" w:rsidR="00F84F4F" w:rsidRDefault="00F84F4F"/>
    <w:sectPr w:rsidR="00F84F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4F"/>
    <w:rsid w:val="00102A97"/>
    <w:rsid w:val="00423B61"/>
    <w:rsid w:val="00F8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167C"/>
  <w15:chartTrackingRefBased/>
  <w15:docId w15:val="{8DC0FB22-E3FB-4183-A2D7-5EC1E916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3B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23B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gardaecollimantovani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Carella</dc:creator>
  <cp:keywords/>
  <dc:description/>
  <cp:lastModifiedBy>Marco Carella</cp:lastModifiedBy>
  <cp:revision>2</cp:revision>
  <dcterms:created xsi:type="dcterms:W3CDTF">2024-11-22T10:16:00Z</dcterms:created>
  <dcterms:modified xsi:type="dcterms:W3CDTF">2024-11-22T10:16:00Z</dcterms:modified>
</cp:coreProperties>
</file>