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CBAE" w14:textId="53D67A2C" w:rsidR="003C6CAF" w:rsidRDefault="00D93163" w:rsidP="003C6CAF">
      <w:r>
        <w:rPr>
          <w:noProof/>
        </w:rPr>
        <w:drawing>
          <wp:inline distT="0" distB="0" distL="0" distR="0" wp14:anchorId="6619DA4D" wp14:editId="172CFC4B">
            <wp:extent cx="1726536" cy="1080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536" cy="1080000"/>
                    </a:xfrm>
                    <a:prstGeom prst="rect">
                      <a:avLst/>
                    </a:prstGeom>
                  </pic:spPr>
                </pic:pic>
              </a:graphicData>
            </a:graphic>
          </wp:inline>
        </w:drawing>
      </w:r>
    </w:p>
    <w:p w14:paraId="3F27B4DA" w14:textId="593A44F1" w:rsidR="003C6CAF" w:rsidRDefault="00156C91" w:rsidP="00D93163">
      <w:pPr>
        <w:jc w:val="right"/>
      </w:pPr>
      <w:r w:rsidRPr="00156C91">
        <w:rPr>
          <w:highlight w:val="yellow"/>
        </w:rPr>
        <w:t>Data</w:t>
      </w:r>
    </w:p>
    <w:p w14:paraId="7085177F" w14:textId="77777777" w:rsidR="003C6CAF" w:rsidRDefault="003C6CAF" w:rsidP="003C6CAF"/>
    <w:p w14:paraId="6E65486B" w14:textId="64A4BD79" w:rsidR="003D3039" w:rsidRPr="00D93163" w:rsidRDefault="00275D9F" w:rsidP="00275D9F">
      <w:pPr>
        <w:jc w:val="center"/>
        <w:rPr>
          <w:b/>
          <w:bCs/>
          <w:sz w:val="24"/>
          <w:szCs w:val="28"/>
        </w:rPr>
      </w:pPr>
      <w:r w:rsidRPr="00275D9F">
        <w:rPr>
          <w:b/>
          <w:bCs/>
          <w:sz w:val="24"/>
          <w:szCs w:val="28"/>
        </w:rPr>
        <w:t>Selezione pubblica</w:t>
      </w:r>
      <w:r w:rsidR="00AB1D45">
        <w:rPr>
          <w:b/>
          <w:bCs/>
          <w:sz w:val="24"/>
          <w:szCs w:val="28"/>
        </w:rPr>
        <w:t>,</w:t>
      </w:r>
      <w:r w:rsidRPr="00275D9F">
        <w:rPr>
          <w:b/>
          <w:bCs/>
          <w:sz w:val="24"/>
          <w:szCs w:val="28"/>
        </w:rPr>
        <w:t xml:space="preserve"> per titoli e colloquio,</w:t>
      </w:r>
      <w:r>
        <w:rPr>
          <w:b/>
          <w:bCs/>
          <w:sz w:val="24"/>
          <w:szCs w:val="28"/>
        </w:rPr>
        <w:t xml:space="preserve"> </w:t>
      </w:r>
      <w:r w:rsidRPr="00275D9F">
        <w:rPr>
          <w:b/>
          <w:bCs/>
          <w:sz w:val="24"/>
          <w:szCs w:val="28"/>
        </w:rPr>
        <w:t xml:space="preserve">finalizzata alla formazione di elenchi di personale da inserire con contratto di lavoro a tempo determinato, </w:t>
      </w:r>
      <w:r w:rsidR="00B26A3A">
        <w:rPr>
          <w:b/>
          <w:bCs/>
          <w:sz w:val="24"/>
          <w:szCs w:val="28"/>
        </w:rPr>
        <w:t xml:space="preserve">per </w:t>
      </w:r>
      <w:r w:rsidRPr="00275D9F">
        <w:rPr>
          <w:b/>
          <w:bCs/>
          <w:sz w:val="24"/>
          <w:szCs w:val="28"/>
        </w:rPr>
        <w:t>l’esercizio di funzioni relative al profilo professionale di addetto al servizio Amministrativo Finanziario</w:t>
      </w:r>
      <w:r w:rsidR="00B26A3A">
        <w:rPr>
          <w:b/>
          <w:bCs/>
          <w:sz w:val="24"/>
          <w:szCs w:val="28"/>
        </w:rPr>
        <w:t>,</w:t>
      </w:r>
      <w:r w:rsidRPr="00275D9F">
        <w:rPr>
          <w:b/>
          <w:bCs/>
          <w:sz w:val="24"/>
          <w:szCs w:val="28"/>
        </w:rPr>
        <w:t xml:space="preserve"> </w:t>
      </w:r>
      <w:r w:rsidR="001773C6">
        <w:rPr>
          <w:b/>
          <w:bCs/>
          <w:sz w:val="24"/>
          <w:szCs w:val="28"/>
        </w:rPr>
        <w:t>in attuazione al</w:t>
      </w:r>
      <w:r w:rsidR="001773C6" w:rsidRPr="001773C6">
        <w:rPr>
          <w:b/>
          <w:bCs/>
          <w:sz w:val="24"/>
          <w:szCs w:val="28"/>
        </w:rPr>
        <w:t xml:space="preserve"> Piano di Sviluppo Locale denominato “</w:t>
      </w:r>
      <w:proofErr w:type="spellStart"/>
      <w:r w:rsidR="001773C6" w:rsidRPr="001773C6">
        <w:rPr>
          <w:b/>
          <w:bCs/>
          <w:sz w:val="24"/>
          <w:szCs w:val="28"/>
        </w:rPr>
        <w:t>Gardagreen</w:t>
      </w:r>
      <w:proofErr w:type="spellEnd"/>
      <w:r w:rsidR="001773C6" w:rsidRPr="001773C6">
        <w:rPr>
          <w:b/>
          <w:bCs/>
          <w:sz w:val="24"/>
          <w:szCs w:val="28"/>
        </w:rPr>
        <w:t>: colori, sapori e saperi che si fondono</w:t>
      </w:r>
      <w:r w:rsidR="00B26A3A">
        <w:rPr>
          <w:b/>
          <w:bCs/>
          <w:sz w:val="24"/>
          <w:szCs w:val="28"/>
        </w:rPr>
        <w:t>,</w:t>
      </w:r>
      <w:r w:rsidR="001773C6">
        <w:rPr>
          <w:b/>
          <w:bCs/>
          <w:sz w:val="24"/>
          <w:szCs w:val="28"/>
        </w:rPr>
        <w:t xml:space="preserve"> </w:t>
      </w:r>
      <w:r w:rsidRPr="00894B9C">
        <w:rPr>
          <w:b/>
          <w:bCs/>
          <w:sz w:val="24"/>
          <w:szCs w:val="28"/>
        </w:rPr>
        <w:t>nell’ambito dell</w:t>
      </w:r>
      <w:r w:rsidR="001773C6" w:rsidRPr="00894B9C">
        <w:rPr>
          <w:b/>
          <w:bCs/>
          <w:sz w:val="24"/>
          <w:szCs w:val="28"/>
        </w:rPr>
        <w:t xml:space="preserve">e </w:t>
      </w:r>
      <w:r w:rsidRPr="00894B9C">
        <w:rPr>
          <w:b/>
          <w:bCs/>
          <w:sz w:val="24"/>
          <w:szCs w:val="28"/>
        </w:rPr>
        <w:t>operazion</w:t>
      </w:r>
      <w:r w:rsidR="001773C6" w:rsidRPr="00894B9C">
        <w:rPr>
          <w:b/>
          <w:bCs/>
          <w:sz w:val="24"/>
          <w:szCs w:val="28"/>
        </w:rPr>
        <w:t>i</w:t>
      </w:r>
      <w:r w:rsidRPr="00894B9C">
        <w:rPr>
          <w:b/>
          <w:bCs/>
          <w:sz w:val="24"/>
          <w:szCs w:val="28"/>
        </w:rPr>
        <w:t xml:space="preserve"> </w:t>
      </w:r>
      <w:r w:rsidR="001773C6" w:rsidRPr="00894B9C">
        <w:rPr>
          <w:b/>
          <w:bCs/>
          <w:sz w:val="24"/>
          <w:szCs w:val="28"/>
        </w:rPr>
        <w:t xml:space="preserve">19.2.01 e </w:t>
      </w:r>
      <w:r w:rsidRPr="00894B9C">
        <w:rPr>
          <w:b/>
          <w:bCs/>
          <w:sz w:val="24"/>
          <w:szCs w:val="28"/>
        </w:rPr>
        <w:t>19.4.01 del PSR 2014-2020</w:t>
      </w:r>
      <w:r w:rsidR="00B26A3A">
        <w:rPr>
          <w:b/>
          <w:bCs/>
          <w:sz w:val="24"/>
          <w:szCs w:val="28"/>
        </w:rPr>
        <w:t xml:space="preserve">, presso il </w:t>
      </w:r>
      <w:r w:rsidR="00AB1D45" w:rsidRPr="00894B9C">
        <w:rPr>
          <w:b/>
          <w:bCs/>
          <w:sz w:val="24"/>
          <w:szCs w:val="28"/>
        </w:rPr>
        <w:t xml:space="preserve">GAL Garda e Colli Mantovani </w:t>
      </w:r>
      <w:proofErr w:type="spellStart"/>
      <w:r w:rsidR="00AB1D45" w:rsidRPr="00894B9C">
        <w:rPr>
          <w:b/>
          <w:bCs/>
          <w:sz w:val="24"/>
          <w:szCs w:val="28"/>
        </w:rPr>
        <w:t>scarl</w:t>
      </w:r>
      <w:proofErr w:type="spellEnd"/>
      <w:r w:rsidR="00AB1D45" w:rsidRPr="009D1879">
        <w:rPr>
          <w:b/>
          <w:bCs/>
          <w:color w:val="8EAADB" w:themeColor="accent1" w:themeTint="99"/>
          <w:sz w:val="24"/>
          <w:szCs w:val="28"/>
        </w:rPr>
        <w:t xml:space="preserve">. </w:t>
      </w:r>
      <w:r w:rsidRPr="00275D9F">
        <w:rPr>
          <w:b/>
          <w:bCs/>
          <w:sz w:val="24"/>
          <w:szCs w:val="28"/>
        </w:rPr>
        <w:t>CUP E39D17002850009</w:t>
      </w:r>
    </w:p>
    <w:p w14:paraId="699E788B" w14:textId="18BF4588" w:rsidR="003C6CAF" w:rsidRDefault="003C6CAF" w:rsidP="003C6CAF"/>
    <w:p w14:paraId="7CDB311E" w14:textId="7FF84D5F" w:rsidR="00AE18E0" w:rsidRDefault="00AE18E0" w:rsidP="003C6CAF"/>
    <w:p w14:paraId="701BDEA1" w14:textId="5B7D9A52" w:rsidR="003C6CAF" w:rsidRDefault="00AE18E0" w:rsidP="003C6CAF">
      <w:r>
        <w:t xml:space="preserve">Provvedimento di approvazione: </w:t>
      </w:r>
      <w:r w:rsidR="003C6CAF">
        <w:t>Delibera</w:t>
      </w:r>
      <w:r w:rsidR="00156C91">
        <w:t xml:space="preserve"> dell’Amministratore Unico</w:t>
      </w:r>
      <w:r w:rsidR="003C6CAF">
        <w:t xml:space="preserve"> n. </w:t>
      </w:r>
      <w:r w:rsidR="00156C91">
        <w:t xml:space="preserve">2 </w:t>
      </w:r>
      <w:r w:rsidR="003C6CAF">
        <w:t xml:space="preserve">del </w:t>
      </w:r>
      <w:r w:rsidR="00156C91">
        <w:t>30/04/2021</w:t>
      </w:r>
    </w:p>
    <w:p w14:paraId="26664C6C" w14:textId="0DBB2C1F" w:rsidR="003C6CAF" w:rsidRDefault="00AE18E0" w:rsidP="003C6CAF">
      <w:r>
        <w:t xml:space="preserve">Data di pubblicazione: </w:t>
      </w:r>
      <w:r w:rsidR="00156C91" w:rsidRPr="00156C91">
        <w:rPr>
          <w:highlight w:val="yellow"/>
        </w:rPr>
        <w:t>dal giorno successivo alla validazione dell’Autorità di gestione</w:t>
      </w:r>
    </w:p>
    <w:p w14:paraId="75FAF24F" w14:textId="5DC22A9B" w:rsidR="00AB1D45" w:rsidRDefault="00AB1D45" w:rsidP="003C6CAF">
      <w:r>
        <w:t xml:space="preserve">Termine per la presentazione delle candidature: </w:t>
      </w:r>
      <w:r w:rsidR="00156C91" w:rsidRPr="00156C91">
        <w:rPr>
          <w:highlight w:val="yellow"/>
        </w:rPr>
        <w:t>15 gg dopo la pubblicazione</w:t>
      </w:r>
    </w:p>
    <w:p w14:paraId="3FE6FCA4" w14:textId="1B7708EE" w:rsidR="00AE18E0" w:rsidRDefault="00AE18E0" w:rsidP="003C6CAF"/>
    <w:p w14:paraId="409E54C6" w14:textId="77777777" w:rsidR="00AE18E0" w:rsidRDefault="00AE18E0" w:rsidP="003C6CAF"/>
    <w:p w14:paraId="75C0684C" w14:textId="77777777" w:rsidR="003C6CAF" w:rsidRDefault="003C6CAF">
      <w:r>
        <w:br w:type="page"/>
      </w:r>
    </w:p>
    <w:p w14:paraId="1C414106" w14:textId="6075097A" w:rsidR="00AB1D45" w:rsidRPr="0028454C" w:rsidRDefault="0028454C" w:rsidP="009D1879">
      <w:pPr>
        <w:rPr>
          <w:i/>
          <w:iCs/>
        </w:rPr>
      </w:pPr>
      <w:r w:rsidRPr="00894B9C">
        <w:rPr>
          <w:i/>
          <w:iCs/>
        </w:rPr>
        <w:lastRenderedPageBreak/>
        <w:t xml:space="preserve">Documento predisposto in attuazione a quando previsto </w:t>
      </w:r>
      <w:r w:rsidR="009D1879" w:rsidRPr="00894B9C">
        <w:rPr>
          <w:i/>
          <w:iCs/>
        </w:rPr>
        <w:t xml:space="preserve">dal Regolamento Interno di Funzionamento del GAL </w:t>
      </w:r>
      <w:r w:rsidR="001773C6" w:rsidRPr="00894B9C">
        <w:rPr>
          <w:i/>
          <w:iCs/>
        </w:rPr>
        <w:t>G</w:t>
      </w:r>
      <w:r w:rsidR="009D1879" w:rsidRPr="00894B9C">
        <w:rPr>
          <w:i/>
          <w:iCs/>
        </w:rPr>
        <w:t xml:space="preserve">arda e </w:t>
      </w:r>
      <w:r w:rsidR="001773C6" w:rsidRPr="00894B9C">
        <w:rPr>
          <w:i/>
          <w:iCs/>
        </w:rPr>
        <w:t>C</w:t>
      </w:r>
      <w:r w:rsidR="009D1879" w:rsidRPr="00894B9C">
        <w:rPr>
          <w:i/>
          <w:iCs/>
        </w:rPr>
        <w:t xml:space="preserve">olli </w:t>
      </w:r>
      <w:r w:rsidR="001773C6" w:rsidRPr="00894B9C">
        <w:rPr>
          <w:i/>
          <w:iCs/>
        </w:rPr>
        <w:t>M</w:t>
      </w:r>
      <w:r w:rsidR="009D1879" w:rsidRPr="00894B9C">
        <w:rPr>
          <w:i/>
          <w:iCs/>
        </w:rPr>
        <w:t xml:space="preserve">antovani approvato </w:t>
      </w:r>
      <w:r w:rsidRPr="00894B9C">
        <w:rPr>
          <w:i/>
          <w:iCs/>
        </w:rPr>
        <w:t xml:space="preserve">in data 28/01/2017 </w:t>
      </w:r>
      <w:r w:rsidR="009D1879" w:rsidRPr="00894B9C">
        <w:rPr>
          <w:i/>
          <w:iCs/>
        </w:rPr>
        <w:t xml:space="preserve">dall'Assemblea </w:t>
      </w:r>
      <w:r w:rsidRPr="00894B9C">
        <w:rPr>
          <w:i/>
          <w:iCs/>
        </w:rPr>
        <w:t>ordinaria e dall’Amministratore Unico.</w:t>
      </w:r>
      <w:r w:rsidRPr="0028454C">
        <w:rPr>
          <w:i/>
          <w:iCs/>
        </w:rPr>
        <w:t xml:space="preserve"> </w:t>
      </w:r>
    </w:p>
    <w:p w14:paraId="2F70ABD0" w14:textId="685A9E27" w:rsidR="009E2300" w:rsidRDefault="005301AE" w:rsidP="003C77B5">
      <w:pPr>
        <w:pStyle w:val="Titolo1"/>
      </w:pPr>
      <w:r>
        <w:t>Posizione da attribuire</w:t>
      </w:r>
      <w:r w:rsidR="00894B9C">
        <w:t xml:space="preserve">, </w:t>
      </w:r>
      <w:r w:rsidR="000D7E83">
        <w:t>attività</w:t>
      </w:r>
    </w:p>
    <w:p w14:paraId="13B2FCF6" w14:textId="4FD61AD6" w:rsidR="008B4243" w:rsidRDefault="005301AE" w:rsidP="008B4243">
      <w:r>
        <w:t xml:space="preserve">È </w:t>
      </w:r>
      <w:r w:rsidR="008B4243">
        <w:t>indetta una selezione pubblica, per titoli e colloquio, finalizzata alla formazione di elenchi di personale da inserire con contratto di lavoro a tempo determinato</w:t>
      </w:r>
      <w:r w:rsidR="00396E53" w:rsidRPr="00396E53">
        <w:t>, ai sensi dell’art. 2.2 del Regolamento Interno di Funzionamento</w:t>
      </w:r>
      <w:r w:rsidR="008B4243">
        <w:t>, per l’esercizio di funzioni relative al</w:t>
      </w:r>
      <w:r>
        <w:t xml:space="preserve"> </w:t>
      </w:r>
      <w:r w:rsidR="008B4243">
        <w:t>profilo professionale di addetto al Servizio Amministrativo</w:t>
      </w:r>
      <w:r>
        <w:t xml:space="preserve"> </w:t>
      </w:r>
      <w:r w:rsidR="008B4243">
        <w:t>Finanziario</w:t>
      </w:r>
      <w:r w:rsidR="00B26A3A">
        <w:t xml:space="preserve">, </w:t>
      </w:r>
      <w:r w:rsidR="008B4243">
        <w:t xml:space="preserve"> </w:t>
      </w:r>
      <w:r w:rsidR="00B26A3A">
        <w:t xml:space="preserve">in </w:t>
      </w:r>
      <w:r>
        <w:t>attuazione</w:t>
      </w:r>
      <w:r w:rsidR="008B4243">
        <w:t xml:space="preserve"> </w:t>
      </w:r>
      <w:r w:rsidR="00B26A3A">
        <w:t>al</w:t>
      </w:r>
      <w:r w:rsidR="008B4243">
        <w:t xml:space="preserve"> Piano di Sviluppo Locale  2014 – 2020 “</w:t>
      </w:r>
      <w:proofErr w:type="spellStart"/>
      <w:r w:rsidR="008B4243">
        <w:t>Gardagreen</w:t>
      </w:r>
      <w:proofErr w:type="spellEnd"/>
      <w:r w:rsidR="008B4243">
        <w:t>: colori, sapori e saperi che si fondono”</w:t>
      </w:r>
      <w:r>
        <w:t xml:space="preserve"> </w:t>
      </w:r>
      <w:r w:rsidRPr="005301AE">
        <w:t>(di seguito PSL)</w:t>
      </w:r>
      <w:r>
        <w:t>,</w:t>
      </w:r>
      <w:r w:rsidR="008B4243">
        <w:t xml:space="preserve"> </w:t>
      </w:r>
      <w:r>
        <w:t>nell’ambito del</w:t>
      </w:r>
      <w:r w:rsidR="008B4243">
        <w:t xml:space="preserve"> Programma di Sviluppo Rurale 2014 – 2020 di Regione Lombardia</w:t>
      </w:r>
      <w:r>
        <w:t xml:space="preserve">, </w:t>
      </w:r>
      <w:r w:rsidR="008B4243">
        <w:t xml:space="preserve"> Misura 19 “Sostegno allo sviluppo locale LEADER”, </w:t>
      </w:r>
      <w:r>
        <w:t>p</w:t>
      </w:r>
      <w:r w:rsidR="008B4243">
        <w:t>e</w:t>
      </w:r>
      <w:r>
        <w:t>r</w:t>
      </w:r>
      <w:r w:rsidR="008B4243">
        <w:t xml:space="preserve"> lo svolgimento delle attività contabili ed amministrative della Società</w:t>
      </w:r>
      <w:r>
        <w:t xml:space="preserve"> GAL Garda e Colli Mantovani </w:t>
      </w:r>
      <w:proofErr w:type="spellStart"/>
      <w:r>
        <w:t>scarl</w:t>
      </w:r>
      <w:proofErr w:type="spellEnd"/>
      <w:r w:rsidR="008B4243">
        <w:t>.</w:t>
      </w:r>
    </w:p>
    <w:p w14:paraId="362B86F8" w14:textId="70B66363" w:rsidR="005301AE" w:rsidRDefault="005301AE" w:rsidP="008B4243">
      <w:r>
        <w:t>La figura sele</w:t>
      </w:r>
      <w:r w:rsidR="000D7E83">
        <w:t>zionata sarà inserita nella struttura del GAL per lo svolgimento delle seguenti attività</w:t>
      </w:r>
      <w:r w:rsidR="00507973">
        <w:t>, con responsabilità nel conseguimento dei risultati</w:t>
      </w:r>
      <w:r w:rsidR="000D7E83">
        <w:t>:</w:t>
      </w:r>
    </w:p>
    <w:p w14:paraId="6FFB6FDE" w14:textId="2CBFF2D1" w:rsidR="000D7E83" w:rsidRDefault="000D7E83" w:rsidP="00894B9C">
      <w:pPr>
        <w:numPr>
          <w:ilvl w:val="0"/>
          <w:numId w:val="8"/>
        </w:numPr>
      </w:pPr>
      <w:r>
        <w:t>supporto alla corretta e puntuale tenuta della situazione contabile-finanziaria della società in riferimento all’attuazione del PSL e alla gestione delle spese sostenute nell’ambito dell’Operazione 19.4.01 del PSR,</w:t>
      </w:r>
    </w:p>
    <w:p w14:paraId="39BA579A" w14:textId="75395B3A" w:rsidR="000D7E83" w:rsidRDefault="000D7E83" w:rsidP="00894B9C">
      <w:pPr>
        <w:numPr>
          <w:ilvl w:val="0"/>
          <w:numId w:val="8"/>
        </w:numPr>
      </w:pPr>
      <w:r>
        <w:t>gestione della segreteria amministrativa e supporto alla segreteria generale,</w:t>
      </w:r>
    </w:p>
    <w:p w14:paraId="70D6AC63" w14:textId="346DBFE6" w:rsidR="000D7E83" w:rsidRDefault="00507973" w:rsidP="00894B9C">
      <w:pPr>
        <w:numPr>
          <w:ilvl w:val="0"/>
          <w:numId w:val="8"/>
        </w:numPr>
      </w:pPr>
      <w:r>
        <w:t>supporto alla gestione del protocollo della corrispondenza interna ed esterna,</w:t>
      </w:r>
    </w:p>
    <w:p w14:paraId="1A387DBC" w14:textId="7167AFE5" w:rsidR="00507973" w:rsidRDefault="00507973" w:rsidP="00894B9C">
      <w:pPr>
        <w:numPr>
          <w:ilvl w:val="0"/>
          <w:numId w:val="8"/>
        </w:numPr>
      </w:pPr>
      <w:r>
        <w:t>supporto alla Direzione nella pianificazione dei costi di gestione,</w:t>
      </w:r>
    </w:p>
    <w:p w14:paraId="4EEF05D3" w14:textId="31D3E020" w:rsidR="00507973" w:rsidRDefault="00507973" w:rsidP="00894B9C">
      <w:pPr>
        <w:numPr>
          <w:ilvl w:val="0"/>
          <w:numId w:val="8"/>
        </w:numPr>
      </w:pPr>
      <w:r>
        <w:t>predisposizione della documentazione per la corretta tenuta della contabilità ordinaria,</w:t>
      </w:r>
    </w:p>
    <w:p w14:paraId="20BD48F4" w14:textId="4EE7CC9D" w:rsidR="00507973" w:rsidRDefault="00507973" w:rsidP="00894B9C">
      <w:pPr>
        <w:numPr>
          <w:ilvl w:val="0"/>
          <w:numId w:val="8"/>
        </w:numPr>
      </w:pPr>
      <w:r w:rsidRPr="00507973">
        <w:t>support</w:t>
      </w:r>
      <w:r w:rsidR="00B26A3A">
        <w:t>o al</w:t>
      </w:r>
      <w:r w:rsidRPr="00507973">
        <w:t xml:space="preserve"> Direttore nella definizione delle risorse da acquisire all’esterno, sia in termini di beni fisici che di servizi, collaborando altresì alla identificazione dei profili professionali per la tenuta dell’Albo Fornitori e alla individuazione e selezione dei fornitori di servizi</w:t>
      </w:r>
      <w:r w:rsidR="00436D08">
        <w:t>,</w:t>
      </w:r>
    </w:p>
    <w:p w14:paraId="5EB2DB77" w14:textId="7F6ED896" w:rsidR="00436D08" w:rsidRDefault="00436D08" w:rsidP="00894B9C">
      <w:pPr>
        <w:numPr>
          <w:ilvl w:val="0"/>
          <w:numId w:val="8"/>
        </w:numPr>
      </w:pPr>
      <w:r>
        <w:t>assistenza alla rendicontazione delle Operazioni 19.2 e 19.4 del PSR.</w:t>
      </w:r>
    </w:p>
    <w:p w14:paraId="6D2CDC75" w14:textId="4CB57A6F" w:rsidR="000D7E83" w:rsidRDefault="00507973" w:rsidP="008B4243">
      <w:r w:rsidRPr="00507973">
        <w:t>L’eventuale assunzione, in quanto effettuata ai sensi del presente bando, sarà subordinata agli accertamenti di entrata nel bilancio societario di adeguate risorse, pertanto la partecipazione alla selezione non è impegnativa per la Società ai fini dell’assunzione.</w:t>
      </w:r>
    </w:p>
    <w:p w14:paraId="184AE0E1" w14:textId="3FD7E0D1" w:rsidR="00097DD5" w:rsidRDefault="00097DD5" w:rsidP="003C77B5">
      <w:pPr>
        <w:pStyle w:val="Titolo1"/>
      </w:pPr>
      <w:r>
        <w:t>Sede principale di svolgimento dell’attività</w:t>
      </w:r>
    </w:p>
    <w:p w14:paraId="705CD1FC" w14:textId="2CE40B67" w:rsidR="00097DD5" w:rsidRDefault="00097DD5" w:rsidP="00097DD5">
      <w:r>
        <w:t xml:space="preserve">L’attività si svolgerà di preferenza presso la sede del GAL Garda e Colli Mantovani, in piazza Castello </w:t>
      </w:r>
      <w:r w:rsidR="008942BC">
        <w:t>7</w:t>
      </w:r>
      <w:r w:rsidR="00507973">
        <w:t xml:space="preserve">, </w:t>
      </w:r>
      <w:r>
        <w:t>Cavriana (MN).</w:t>
      </w:r>
    </w:p>
    <w:p w14:paraId="7882651A" w14:textId="0BAC695F" w:rsidR="00097DD5" w:rsidRDefault="00C25187" w:rsidP="003C77B5">
      <w:pPr>
        <w:pStyle w:val="Titolo1"/>
      </w:pPr>
      <w:r>
        <w:t>Requisiti per l’ammissione</w:t>
      </w:r>
    </w:p>
    <w:p w14:paraId="7233C807" w14:textId="3BEB4D15" w:rsidR="00C25187" w:rsidRDefault="00C25187" w:rsidP="00C25187">
      <w:r>
        <w:t>Per la partecipazione alla selezione i candidati devono essere in possesso</w:t>
      </w:r>
      <w:r w:rsidR="00436D08">
        <w:t xml:space="preserve">, </w:t>
      </w:r>
      <w:r w:rsidR="00436D08" w:rsidRPr="00436D08">
        <w:t>a pena di esclusione</w:t>
      </w:r>
      <w:r w:rsidR="00436D08">
        <w:t>,</w:t>
      </w:r>
      <w:r>
        <w:t xml:space="preserve"> dei seguenti requisiti:</w:t>
      </w:r>
    </w:p>
    <w:p w14:paraId="478DAF46" w14:textId="403EF24B" w:rsidR="00C25187" w:rsidRDefault="00C21939" w:rsidP="00436D08">
      <w:pPr>
        <w:numPr>
          <w:ilvl w:val="1"/>
          <w:numId w:val="10"/>
        </w:numPr>
        <w:ind w:left="426"/>
      </w:pPr>
      <w:r w:rsidRPr="00C21939">
        <w:t xml:space="preserve">diploma di Laurea, conseguito presso Università o altri Istituti Universitari statali o legalmente riconosciuti, o i corrispettivi titoli di studio di II livello, denominati laurea (L.M. previsti all’art. 3 del regolamento adottato dal Ministero dell’Università dell’Istruzione e della Ricerca con decreto del 22 ottobre 2004, n 270). Sono altresì ammesse le lauree di I livello (ex laurea triennale). </w:t>
      </w:r>
      <w:r w:rsidR="0085022D">
        <w:t>I</w:t>
      </w:r>
      <w:r w:rsidRPr="00C21939">
        <w:t xml:space="preserve"> diplomi di laurea conseguiti all’estero </w:t>
      </w:r>
      <w:r w:rsidR="0085022D">
        <w:t xml:space="preserve">sono considerati ammissibili se </w:t>
      </w:r>
      <w:r w:rsidRPr="00C21939">
        <w:t>riconosciuti come equivalenti ai titoli di studio italiani richiesti per partecipare al concorso secondo la vigente normativa in materia; a tale fine, nella domanda di concorso, dovranno essere indicati, a pena di esclusione, gli estremi del provvedimento di riconoscimento dell’equivalenza al corrispondente titolo di studio italiano. Alternativamente al diploma di laurea, sono ammessi anche i candidati con Diploma di Istruzione Superiore purché in possesso di comprovata esperienza in materia di gestione contabile nell’ambito di Società private e/o a capitale misto</w:t>
      </w:r>
      <w:r w:rsidR="00436D08">
        <w:t>;</w:t>
      </w:r>
    </w:p>
    <w:p w14:paraId="2189FEA7" w14:textId="6747B6E9" w:rsidR="00C25187" w:rsidRDefault="00C25187" w:rsidP="00436D08">
      <w:pPr>
        <w:numPr>
          <w:ilvl w:val="1"/>
          <w:numId w:val="10"/>
        </w:numPr>
        <w:ind w:left="426"/>
      </w:pPr>
      <w:r>
        <w:lastRenderedPageBreak/>
        <w:t>età non inferiore ad anni 18 e non superiore ad anni 65 (come da disposizioni regionali per l’attuazione del PSL);</w:t>
      </w:r>
    </w:p>
    <w:p w14:paraId="2305B751" w14:textId="4540E57B" w:rsidR="00C25187" w:rsidRDefault="00C25187" w:rsidP="00436D08">
      <w:pPr>
        <w:numPr>
          <w:ilvl w:val="1"/>
          <w:numId w:val="10"/>
        </w:numPr>
        <w:ind w:left="426"/>
      </w:pPr>
      <w:r>
        <w:t>cittadinanza italiana o di uno degli stati membri dell’Unione Europea;</w:t>
      </w:r>
    </w:p>
    <w:p w14:paraId="58BEB890" w14:textId="65B07B8B" w:rsidR="00C25187" w:rsidRDefault="00C25187" w:rsidP="00436D08">
      <w:pPr>
        <w:numPr>
          <w:ilvl w:val="1"/>
          <w:numId w:val="10"/>
        </w:numPr>
        <w:ind w:left="426"/>
      </w:pPr>
      <w:r>
        <w:t xml:space="preserve">conoscenza certificata o dimostrabile della lingua inglese; </w:t>
      </w:r>
    </w:p>
    <w:p w14:paraId="4CB898A9" w14:textId="3E8077DC" w:rsidR="00C25187" w:rsidRDefault="00C25187" w:rsidP="00436D08">
      <w:pPr>
        <w:numPr>
          <w:ilvl w:val="1"/>
          <w:numId w:val="10"/>
        </w:numPr>
        <w:ind w:left="426"/>
      </w:pPr>
      <w:r>
        <w:t>conoscenza dei pacchetti applicativi informatici Office, da dichiarare nel cv;</w:t>
      </w:r>
    </w:p>
    <w:p w14:paraId="69D784B6" w14:textId="61831022" w:rsidR="00C25187" w:rsidRDefault="00C25187" w:rsidP="00436D08">
      <w:pPr>
        <w:numPr>
          <w:ilvl w:val="1"/>
          <w:numId w:val="10"/>
        </w:numPr>
        <w:ind w:left="426"/>
      </w:pPr>
      <w:r>
        <w:t>godimento dei diritti civili e politici;</w:t>
      </w:r>
    </w:p>
    <w:p w14:paraId="49AD7AE1" w14:textId="7C0EC0B0" w:rsidR="00C25187" w:rsidRDefault="00C25187" w:rsidP="00436D08">
      <w:pPr>
        <w:numPr>
          <w:ilvl w:val="1"/>
          <w:numId w:val="10"/>
        </w:numPr>
        <w:ind w:left="426"/>
      </w:pPr>
      <w:r>
        <w:t>idoneità fisica all’impiego;</w:t>
      </w:r>
    </w:p>
    <w:p w14:paraId="45FB0790" w14:textId="5D03260F" w:rsidR="00C25187" w:rsidRDefault="00C25187" w:rsidP="00436D08">
      <w:pPr>
        <w:numPr>
          <w:ilvl w:val="1"/>
          <w:numId w:val="10"/>
        </w:numPr>
        <w:ind w:left="426"/>
      </w:pPr>
      <w:r>
        <w:t>essere muniti di patente di guida e disponibilità di auto propria.</w:t>
      </w:r>
    </w:p>
    <w:p w14:paraId="6E87B6D1" w14:textId="2DA178E8" w:rsidR="00C25187" w:rsidRDefault="00C25187" w:rsidP="00C25187">
      <w:r>
        <w:t>Non possono essere ammessi alla selezione coloro che siano esclusi dall'elettorato politico attivo e coloro che siano stati destituiti o dispensati dall'impiego presso una pubblica amministrazione per persistente insufficiente rendimento, ovvero siano dichiarati decaduti per aver conseguito l’impiego mediante produzione di documenti falsi o viziati da invalidità non sanabile, ovvero siano stati interdetti dai pubblici uffici in base a sentenza da invalidità non sanabile, ovvero siano stati interdetti dai pubblici uffici in base a sentenza passata in giudicato, ovvero coloro che siano comunque impediti ad accedere al pubblico impiego.</w:t>
      </w:r>
    </w:p>
    <w:p w14:paraId="10D8EE1A" w14:textId="2548A251" w:rsidR="00C25187" w:rsidRDefault="00C25187" w:rsidP="00C25187">
      <w:r>
        <w:t>I cittadini degli Stati membri dell'Unione europea, a norma dell'art. 3 del D.P.C.M. 7 febbraio 1994, n° 174, devono possedere i seguenti requisiti:</w:t>
      </w:r>
    </w:p>
    <w:p w14:paraId="6D332865" w14:textId="28566F41" w:rsidR="00C25187" w:rsidRDefault="00C25187" w:rsidP="00436D08">
      <w:pPr>
        <w:numPr>
          <w:ilvl w:val="1"/>
          <w:numId w:val="11"/>
        </w:numPr>
        <w:ind w:left="426"/>
      </w:pPr>
      <w:r>
        <w:t>godere dei diritti civili e politici anche negli Stati di appartenenza o di provenienza;</w:t>
      </w:r>
    </w:p>
    <w:p w14:paraId="5EA1996F" w14:textId="16F6CE6F" w:rsidR="00C25187" w:rsidRDefault="00C25187" w:rsidP="00436D08">
      <w:pPr>
        <w:numPr>
          <w:ilvl w:val="1"/>
          <w:numId w:val="11"/>
        </w:numPr>
        <w:ind w:left="426"/>
      </w:pPr>
      <w:r>
        <w:t>essere in possesso, fatta eccezione della titolarità della cittadinanza italiana, di tutti gli altri requisiti previsti per i cittadini della Repubblica;</w:t>
      </w:r>
    </w:p>
    <w:p w14:paraId="78882325" w14:textId="155A262F" w:rsidR="00C25187" w:rsidRDefault="00C25187" w:rsidP="00436D08">
      <w:pPr>
        <w:numPr>
          <w:ilvl w:val="1"/>
          <w:numId w:val="11"/>
        </w:numPr>
        <w:ind w:left="426"/>
      </w:pPr>
      <w:r>
        <w:t>avere adeguata conoscenza della lingua italiana.</w:t>
      </w:r>
    </w:p>
    <w:p w14:paraId="27918C55" w14:textId="7BF8BD3B" w:rsidR="00C25187" w:rsidRDefault="00C25187" w:rsidP="00C25187">
      <w:r>
        <w:t xml:space="preserve">Ai fini della partecipazione alla presente procedura, i candidati dovranno rendere una dichiarazione circa l’eventuale esistenza di vincoli di parentela o affinità con coniuge o con parente o affine entro il secondo grado con soggetti appartenenti alle Pubbliche amministrazioni che detengono il capitale sociale della Società GAL </w:t>
      </w:r>
      <w:r w:rsidR="00B26A3A">
        <w:t xml:space="preserve">Garda e Colli Mantovani </w:t>
      </w:r>
      <w:proofErr w:type="spellStart"/>
      <w:r w:rsidR="00B26A3A">
        <w:t>scarl</w:t>
      </w:r>
      <w:proofErr w:type="spellEnd"/>
      <w:r>
        <w:t xml:space="preserve">, e/o con Amministratori e Dirigenti della Società GAL </w:t>
      </w:r>
      <w:r w:rsidR="00B26A3A" w:rsidRPr="00B26A3A">
        <w:t xml:space="preserve">Garda e Colli Mantovani </w:t>
      </w:r>
      <w:proofErr w:type="spellStart"/>
      <w:r w:rsidR="00B26A3A" w:rsidRPr="00B26A3A">
        <w:t>scarl</w:t>
      </w:r>
      <w:proofErr w:type="spellEnd"/>
      <w:r>
        <w:t xml:space="preserve"> che ricoprono ruoli apicali, e ciò al fine di consentire alla società di valutare l’eventuale sussistenza di situazioni d’incompatibilità legate al ruolo e alle mansioni che il candidato potrà ricoprire.</w:t>
      </w:r>
    </w:p>
    <w:p w14:paraId="70530DCB" w14:textId="258264F0" w:rsidR="00C25187" w:rsidRDefault="00C25187" w:rsidP="00C25187">
      <w:r>
        <w:t>I requisiti prescritti devono essere posseduti alla data di scadenza del termine ultimo per la presentazione della domanda di ammissione. I candidati sono ammessi alla prova selettiva con riserva. L'Amministrazione può disporre in qualunque momento, con delibera motivata dell’Amministratore Unico, l'esclusione dalla prova selettiva per difetto dei requisiti prescritti, anche successivamente allo svolgimento della prova.</w:t>
      </w:r>
    </w:p>
    <w:p w14:paraId="4ED1E730" w14:textId="7DFB6651" w:rsidR="003C77B5" w:rsidRDefault="003C77B5" w:rsidP="00316ADB">
      <w:pPr>
        <w:pStyle w:val="Titolo1"/>
      </w:pPr>
      <w:r>
        <w:t>Presentazione della domanda</w:t>
      </w:r>
    </w:p>
    <w:p w14:paraId="27BC5CA4" w14:textId="547F1740" w:rsidR="00316ADB" w:rsidRDefault="00316ADB" w:rsidP="003C77B5">
      <w:r>
        <w:t>La domanda</w:t>
      </w:r>
      <w:r w:rsidR="00486F61">
        <w:t xml:space="preserve"> di partecipazione, redatta in carta semplice obbligatoriamente secondo lo schema in allegato,</w:t>
      </w:r>
      <w:r>
        <w:t xml:space="preserve"> dovrà essere trasmessa esclusivamente all’indirizzo </w:t>
      </w:r>
      <w:r w:rsidR="008942BC" w:rsidRPr="008942BC">
        <w:t>galgardaecollimantovani@legalmail.it</w:t>
      </w:r>
      <w:r>
        <w:t xml:space="preserve"> entro il termine perentorio </w:t>
      </w:r>
      <w:r w:rsidR="008942BC">
        <w:t xml:space="preserve">delle </w:t>
      </w:r>
      <w:r>
        <w:t xml:space="preserve">ore 12,00 del </w:t>
      </w:r>
      <w:r w:rsidR="00156C91" w:rsidRPr="00156C91">
        <w:rPr>
          <w:highlight w:val="yellow"/>
        </w:rPr>
        <w:t>15 giorni dopo la pubblicazione</w:t>
      </w:r>
      <w:r>
        <w:t xml:space="preserve">. Le domande ricevute oltre il termine fissato non saranno considerate ammissibili e pertanto non saranno oggetto di valutazione. </w:t>
      </w:r>
    </w:p>
    <w:p w14:paraId="6875206D" w14:textId="6345B2A7" w:rsidR="00316ADB" w:rsidRDefault="00316ADB" w:rsidP="003C77B5">
      <w:r w:rsidRPr="00316ADB">
        <w:t>La presentazione della domanda entro la data e l’orario stabiliti come termine ultimo di presentazione è di esclusiva responsabilità del richiedente, il quale si assume qualsiasi rischio in caso di mancata o tardiva ricezione della stessa dovuta</w:t>
      </w:r>
      <w:r w:rsidR="00302A0B">
        <w:t xml:space="preserve"> a malfunzionamenti informatici o di qualsiasi altra natura. È</w:t>
      </w:r>
      <w:r w:rsidR="00302A0B" w:rsidRPr="00302A0B">
        <w:t xml:space="preserve"> esclusa ogni responsabilità d</w:t>
      </w:r>
      <w:r w:rsidR="00302A0B">
        <w:t xml:space="preserve">el </w:t>
      </w:r>
      <w:r w:rsidR="00302A0B" w:rsidRPr="00302A0B">
        <w:t xml:space="preserve">GAL Garda e Colli Mantovani </w:t>
      </w:r>
      <w:proofErr w:type="spellStart"/>
      <w:r w:rsidR="00302A0B" w:rsidRPr="00302A0B">
        <w:t>s.c.a.r.l</w:t>
      </w:r>
      <w:proofErr w:type="spellEnd"/>
      <w:r w:rsidR="00302A0B" w:rsidRPr="00302A0B">
        <w:t>.</w:t>
      </w:r>
      <w:r w:rsidR="00302A0B">
        <w:t xml:space="preserve"> </w:t>
      </w:r>
      <w:r w:rsidR="00302A0B" w:rsidRPr="00302A0B">
        <w:t>ove per ritardo o disguidi tecnici o di altra natura, ovvero per qualsiasi motivo, la domanda non sia presentata entro il termine previsto</w:t>
      </w:r>
      <w:r w:rsidR="00302A0B">
        <w:t>.</w:t>
      </w:r>
    </w:p>
    <w:p w14:paraId="03E3AA21" w14:textId="3772612B" w:rsidR="00302A0B" w:rsidRDefault="00350761" w:rsidP="003C77B5">
      <w:r>
        <w:t xml:space="preserve">Le comunicazioni con </w:t>
      </w:r>
      <w:r w:rsidR="00486F61">
        <w:t xml:space="preserve">i </w:t>
      </w:r>
      <w:r>
        <w:t>candidati, relativamente al presente bando di selezione, avverranno esclusivamente a mezzo PEC</w:t>
      </w:r>
      <w:r w:rsidR="00486F61">
        <w:t xml:space="preserve"> all’indirizzo indicato dal richiedente in sede di domanda</w:t>
      </w:r>
      <w:r>
        <w:t xml:space="preserve">. Il </w:t>
      </w:r>
      <w:r w:rsidRPr="00350761">
        <w:t xml:space="preserve">GAL Garda e Colli Mantovani </w:t>
      </w:r>
      <w:proofErr w:type="spellStart"/>
      <w:r w:rsidRPr="00350761">
        <w:t>s.c.a.r.l</w:t>
      </w:r>
      <w:proofErr w:type="spellEnd"/>
      <w:r w:rsidRPr="00350761">
        <w:t>.</w:t>
      </w:r>
      <w:r>
        <w:t xml:space="preserve"> </w:t>
      </w:r>
      <w:r>
        <w:lastRenderedPageBreak/>
        <w:t xml:space="preserve">non è responsabile per il mancato ricevimento delle comunicazioni dovuta </w:t>
      </w:r>
      <w:r w:rsidRPr="00350761">
        <w:t xml:space="preserve">all’omessa o tardiva segnalazione di cambiamento dell’indirizzo </w:t>
      </w:r>
      <w:r w:rsidR="00B26A3A">
        <w:t xml:space="preserve">di posta elettronica </w:t>
      </w:r>
      <w:r w:rsidRPr="00350761">
        <w:t>indicato sulla domanda.</w:t>
      </w:r>
    </w:p>
    <w:p w14:paraId="5F9EA5F2" w14:textId="7F43263A" w:rsidR="00350761" w:rsidRDefault="005175E6" w:rsidP="003C77B5">
      <w:r>
        <w:t xml:space="preserve">La </w:t>
      </w:r>
      <w:r w:rsidR="00486F61">
        <w:t>candidatura</w:t>
      </w:r>
      <w:r>
        <w:t xml:space="preserve"> dovrà riportare nell’oggetto la dicitura: “</w:t>
      </w:r>
      <w:r w:rsidR="00486F61" w:rsidRPr="00486F61">
        <w:t>Selezione addetto servizio Amministrativo Finanziario</w:t>
      </w:r>
      <w:r>
        <w:t>”</w:t>
      </w:r>
      <w:r w:rsidR="00486F61">
        <w:t>.</w:t>
      </w:r>
    </w:p>
    <w:p w14:paraId="6F8C99B9" w14:textId="6E32DCEA" w:rsidR="005175E6" w:rsidRDefault="00656B5B" w:rsidP="003C77B5">
      <w:r>
        <w:t>La domanda, per essere ritenuta ammissibile, dovrà essere corredata dai seguenti allegati:</w:t>
      </w:r>
    </w:p>
    <w:p w14:paraId="25A68F99" w14:textId="3E80972F" w:rsidR="00486F61" w:rsidRDefault="00486F61" w:rsidP="00BB2B33">
      <w:pPr>
        <w:numPr>
          <w:ilvl w:val="1"/>
          <w:numId w:val="12"/>
        </w:numPr>
        <w:ind w:left="426"/>
      </w:pPr>
      <w:r>
        <w:t>il diploma di laurea conseguito (alternativamente, il Diploma di Istruzione</w:t>
      </w:r>
      <w:r w:rsidR="001248BC">
        <w:t xml:space="preserve"> </w:t>
      </w:r>
      <w:r>
        <w:t>Superiore con la specifica sugli anni di esperienza in materia di gestione contabile di Società private e/o a capitale misto);</w:t>
      </w:r>
    </w:p>
    <w:p w14:paraId="01DFAE83" w14:textId="6634AFBA" w:rsidR="00486F61" w:rsidRDefault="00486F61" w:rsidP="00BB2B33">
      <w:pPr>
        <w:numPr>
          <w:ilvl w:val="1"/>
          <w:numId w:val="12"/>
        </w:numPr>
        <w:ind w:left="426"/>
      </w:pPr>
      <w:r>
        <w:t xml:space="preserve">il curriculum vitae et </w:t>
      </w:r>
      <w:proofErr w:type="spellStart"/>
      <w:r>
        <w:t>studiorum</w:t>
      </w:r>
      <w:proofErr w:type="spellEnd"/>
      <w:r>
        <w:t xml:space="preserve"> redatto esclusivamente in formato europeo, sottoscritto dal candidato e contenente l’autorizzazione al trattamento dei dati personali ai sensi del</w:t>
      </w:r>
      <w:r w:rsidR="001248BC">
        <w:t>la</w:t>
      </w:r>
      <w:r>
        <w:t xml:space="preserve"> legislazione vigente;</w:t>
      </w:r>
    </w:p>
    <w:p w14:paraId="5E61E43A" w14:textId="0E46619E" w:rsidR="001248BC" w:rsidRDefault="00486F61" w:rsidP="00BB2B33">
      <w:pPr>
        <w:numPr>
          <w:ilvl w:val="1"/>
          <w:numId w:val="12"/>
        </w:numPr>
        <w:ind w:left="426"/>
      </w:pPr>
      <w:r>
        <w:t>i titoli e i documenti utili ai fini della selezione;</w:t>
      </w:r>
    </w:p>
    <w:p w14:paraId="7D368777" w14:textId="3D1BA538" w:rsidR="00486F61" w:rsidRDefault="00486F61" w:rsidP="00BB2B33">
      <w:pPr>
        <w:numPr>
          <w:ilvl w:val="1"/>
          <w:numId w:val="12"/>
        </w:numPr>
        <w:ind w:left="426"/>
      </w:pPr>
      <w:r>
        <w:t>l’elenco dettagliato di tutti i titoli e documenti di cui ai punti precedenti.</w:t>
      </w:r>
    </w:p>
    <w:p w14:paraId="532BC96E" w14:textId="77777777" w:rsidR="001248BC" w:rsidRDefault="00486F61" w:rsidP="00486F61">
      <w:r>
        <w:t>I titoli e documenti di cui ai punti sopraelencati potranno essere prodotti secondo una delle seguenti modalità:</w:t>
      </w:r>
    </w:p>
    <w:p w14:paraId="03A5755C" w14:textId="056ED0CB" w:rsidR="001248BC" w:rsidRDefault="00486F61" w:rsidP="003635EC">
      <w:pPr>
        <w:numPr>
          <w:ilvl w:val="0"/>
          <w:numId w:val="21"/>
        </w:numPr>
      </w:pPr>
      <w:r>
        <w:t>in copia autenticata ai sensi dell’art. 18 del D.P.R. 445/2000;</w:t>
      </w:r>
    </w:p>
    <w:p w14:paraId="791B9FDD" w14:textId="76030F6A" w:rsidR="00486F61" w:rsidRDefault="00486F61" w:rsidP="003635EC">
      <w:pPr>
        <w:numPr>
          <w:ilvl w:val="0"/>
          <w:numId w:val="21"/>
        </w:numPr>
      </w:pPr>
      <w:r>
        <w:t>in copia dichiarata conforme all’originale con dichiarazione sostitutiva dell’atto di notorietà resa ai sensi dell‘art. 47 del D.P.R. (Allegato 2) o mediante dichiarazione sostitutiva di certificazione ai sensi dell‘art. 46 del medesimo decreto (Allegato 3)</w:t>
      </w:r>
      <w:r w:rsidR="003635EC">
        <w:t xml:space="preserve">, allegando </w:t>
      </w:r>
      <w:r>
        <w:t>copia del documento di identità in corso di validità.</w:t>
      </w:r>
    </w:p>
    <w:p w14:paraId="239F27AD" w14:textId="423B2EA3" w:rsidR="00411302" w:rsidRDefault="00411302" w:rsidP="00411302">
      <w:r>
        <w:t>La Società si riserva la facoltà di procedere ad idonei controlli sulla veridicità del contenuto delle dichiarazioni sostitutive. Non è richiesta l'autenticazione della firma del candidato.</w:t>
      </w:r>
    </w:p>
    <w:p w14:paraId="1EE3D91A" w14:textId="77777777" w:rsidR="00D26CB3" w:rsidRDefault="00D26CB3" w:rsidP="00D26CB3">
      <w:r>
        <w:t>Verranno esclusi dalle prove selettive gli aspiranti le cui domande non contengono tutte le indicazioni circa il possesso dei requisiti per l'ammissione alla prova medesima.</w:t>
      </w:r>
    </w:p>
    <w:p w14:paraId="7378ED8A" w14:textId="4973DF48" w:rsidR="00D26CB3" w:rsidRDefault="00D26CB3" w:rsidP="00D26CB3">
      <w:r>
        <w:t>I candidati diversamente abili dovranno specificare nella domanda l'ausilio necessario in relazione alla propria disabilità e l'eventuale necessità di tempi aggiuntivi allo svolgimento delle prove d'esame.</w:t>
      </w:r>
    </w:p>
    <w:p w14:paraId="7D49A066" w14:textId="4FA8E670" w:rsidR="00D26CB3" w:rsidRDefault="00D26CB3" w:rsidP="00D26CB3">
      <w:pPr>
        <w:pStyle w:val="Titolo1"/>
      </w:pPr>
      <w:r>
        <w:t>Commissione di selezione</w:t>
      </w:r>
    </w:p>
    <w:p w14:paraId="1D9D4369" w14:textId="6683EF53" w:rsidR="00D26CB3" w:rsidRPr="00D26CB3" w:rsidRDefault="00C9066C" w:rsidP="00D26CB3">
      <w:r>
        <w:t xml:space="preserve">La commissione di selezione sarà nominata dall’Amministratore unico del GAL </w:t>
      </w:r>
      <w:r w:rsidRPr="00C9066C">
        <w:t xml:space="preserve">dopo la scadenza del termine fissato per la presentazione delle </w:t>
      </w:r>
      <w:r>
        <w:t xml:space="preserve">candidature. </w:t>
      </w:r>
      <w:r w:rsidR="00396E53" w:rsidRPr="00396E53">
        <w:t>L’amministratore unico si riserva la facoltà di presiedere la commissione.</w:t>
      </w:r>
    </w:p>
    <w:p w14:paraId="1031F4EC" w14:textId="2AA411DA" w:rsidR="00411302" w:rsidRDefault="00EA389B" w:rsidP="00EA389B">
      <w:pPr>
        <w:pStyle w:val="Titolo1"/>
      </w:pPr>
      <w:r>
        <w:t>Modalità di selezione</w:t>
      </w:r>
    </w:p>
    <w:p w14:paraId="24F9F9E1" w14:textId="12B57DA1" w:rsidR="00780B85" w:rsidRDefault="00EA389B" w:rsidP="00EA389B">
      <w:r>
        <w:t xml:space="preserve">La selezione dei candidati avverrà </w:t>
      </w:r>
      <w:r w:rsidR="00C335DB">
        <w:t xml:space="preserve">per titoli </w:t>
      </w:r>
      <w:r w:rsidR="00C9066C">
        <w:t>e colloquio</w:t>
      </w:r>
      <w:r w:rsidR="00C335DB">
        <w:t>.</w:t>
      </w:r>
      <w:r w:rsidR="00C9066C">
        <w:t xml:space="preserve"> Il punteggio massimo attribuibile è pari a 100/100 punti, così suddivisi:</w:t>
      </w:r>
    </w:p>
    <w:p w14:paraId="57A14EDF" w14:textId="45D57741" w:rsidR="00C9066C" w:rsidRDefault="00C9066C" w:rsidP="00F55AB4">
      <w:pPr>
        <w:numPr>
          <w:ilvl w:val="0"/>
          <w:numId w:val="15"/>
        </w:numPr>
      </w:pPr>
      <w:r>
        <w:t>titoli</w:t>
      </w:r>
      <w:r w:rsidR="00F55AB4">
        <w:t>:</w:t>
      </w:r>
      <w:r>
        <w:t xml:space="preserve"> max 10/100 punti</w:t>
      </w:r>
    </w:p>
    <w:p w14:paraId="5138D6D3" w14:textId="012C4834" w:rsidR="00C9066C" w:rsidRDefault="00C9066C" w:rsidP="00F55AB4">
      <w:pPr>
        <w:numPr>
          <w:ilvl w:val="0"/>
          <w:numId w:val="15"/>
        </w:numPr>
      </w:pPr>
      <w:r>
        <w:t>colloquio</w:t>
      </w:r>
      <w:r w:rsidR="00F55AB4">
        <w:t>:</w:t>
      </w:r>
      <w:r>
        <w:t xml:space="preserve"> max 90/100 punti</w:t>
      </w:r>
    </w:p>
    <w:p w14:paraId="1EA3713F" w14:textId="78EE0CBC" w:rsidR="00D051D3" w:rsidRDefault="00C9066C" w:rsidP="00C9066C">
      <w:r>
        <w:t>La valutazione dei titoli precederà le prove orali e sarà disposta secondo i seguenti criteri:</w:t>
      </w:r>
    </w:p>
    <w:p w14:paraId="5F6B7F5B" w14:textId="4BE2101B" w:rsidR="00C9066C" w:rsidRDefault="00C9066C" w:rsidP="00F55AB4">
      <w:pPr>
        <w:numPr>
          <w:ilvl w:val="0"/>
          <w:numId w:val="17"/>
        </w:numPr>
      </w:pPr>
      <w:r>
        <w:t>titolo di studio</w:t>
      </w:r>
      <w:r w:rsidR="00CE0967">
        <w:t>:</w:t>
      </w:r>
      <w:r>
        <w:t xml:space="preserve"> max 5 punti</w:t>
      </w:r>
    </w:p>
    <w:p w14:paraId="5AE070A0" w14:textId="37C7FC2D" w:rsidR="00C9066C" w:rsidRDefault="00CE0967" w:rsidP="00F55AB4">
      <w:pPr>
        <w:numPr>
          <w:ilvl w:val="0"/>
          <w:numId w:val="17"/>
        </w:numPr>
      </w:pPr>
      <w:r w:rsidRPr="00CE0967">
        <w:t>pregresse esperienze lavorative nell’ambito del profilo professionale richiesto, attraverso qualsiasi forma prevista dalla legge, presso enti pubblici o aziende private</w:t>
      </w:r>
      <w:r>
        <w:t>: max 5 punti</w:t>
      </w:r>
    </w:p>
    <w:p w14:paraId="46550AE4" w14:textId="7856B405" w:rsidR="00D051D3" w:rsidRDefault="000061AA" w:rsidP="00EA389B">
      <w:r w:rsidRPr="000061AA">
        <w:t xml:space="preserve">I titoli di cui </w:t>
      </w:r>
      <w:r w:rsidR="00F55AB4">
        <w:t>all’articolo 4</w:t>
      </w:r>
      <w:r w:rsidRPr="000061AA">
        <w:t xml:space="preserve">, qualora prodotti in fotocopia semplice </w:t>
      </w:r>
      <w:r w:rsidR="00F55AB4">
        <w:t xml:space="preserve">e </w:t>
      </w:r>
      <w:r w:rsidRPr="000061AA">
        <w:t>non corredati dalla dichiarazione sostitutiva sopra richiamata</w:t>
      </w:r>
      <w:r w:rsidR="00F55AB4">
        <w:t>,</w:t>
      </w:r>
      <w:r w:rsidRPr="000061AA">
        <w:t xml:space="preserve"> non saranno presi in considerazione.</w:t>
      </w:r>
    </w:p>
    <w:p w14:paraId="67F24153" w14:textId="77777777" w:rsidR="000126C3" w:rsidRDefault="000126C3" w:rsidP="000126C3">
      <w:r>
        <w:t>In caso di parità di punteggio complessivo sarà data priorità a chi ha ottenuto la valutazione maggiore nel colloquio orale.</w:t>
      </w:r>
    </w:p>
    <w:p w14:paraId="661D589B" w14:textId="77777777" w:rsidR="000126C3" w:rsidRDefault="002E7C2B" w:rsidP="00EA389B">
      <w:r>
        <w:lastRenderedPageBreak/>
        <w:t xml:space="preserve">Al termine </w:t>
      </w:r>
      <w:r w:rsidR="000126C3">
        <w:t>della procedura di selezione il GAL approva con proprio atto:</w:t>
      </w:r>
    </w:p>
    <w:p w14:paraId="2C7B604C" w14:textId="19117808" w:rsidR="000126C3" w:rsidRDefault="000126C3" w:rsidP="00F55AB4">
      <w:pPr>
        <w:numPr>
          <w:ilvl w:val="1"/>
          <w:numId w:val="20"/>
        </w:numPr>
        <w:ind w:left="426"/>
      </w:pPr>
      <w:r>
        <w:t>l’elenco delle domande non ritenute ammissibili</w:t>
      </w:r>
    </w:p>
    <w:p w14:paraId="02D4234A" w14:textId="3A531C8D" w:rsidR="000126C3" w:rsidRDefault="000126C3" w:rsidP="00F55AB4">
      <w:pPr>
        <w:numPr>
          <w:ilvl w:val="1"/>
          <w:numId w:val="20"/>
        </w:numPr>
        <w:ind w:left="426"/>
      </w:pPr>
      <w:r>
        <w:t>l’elenco dei candidati ammessi con il relativo punteggio assegnato.</w:t>
      </w:r>
    </w:p>
    <w:p w14:paraId="61D852EE" w14:textId="0A04AE56" w:rsidR="000126C3" w:rsidRDefault="000126C3" w:rsidP="00EA389B">
      <w:r>
        <w:t xml:space="preserve">Gli elenchi saranno trasmessi ai richiedenti </w:t>
      </w:r>
      <w:r w:rsidRPr="000126C3">
        <w:t>che entro 10 giorni dalla data di trasmissione po</w:t>
      </w:r>
      <w:r>
        <w:t>tranno</w:t>
      </w:r>
      <w:r w:rsidRPr="000126C3">
        <w:t xml:space="preserve"> partecipare al procedimento istruttorio ai sensi della legge 241/1990, presentando tramite PEC un’istanza di riesame, con le osservazioni eventualmente corredate da documenti.</w:t>
      </w:r>
    </w:p>
    <w:p w14:paraId="2FAE934B" w14:textId="44AFF4F3" w:rsidR="000126C3" w:rsidRDefault="000126C3" w:rsidP="00EA389B">
      <w:r>
        <w:t>Al termine del procedimento il GAL approva con delibera dell’Amministratore unico la graduatoria</w:t>
      </w:r>
      <w:r w:rsidR="00F55AB4">
        <w:t xml:space="preserve"> con l’individuazione della </w:t>
      </w:r>
      <w:r w:rsidR="00CB2226">
        <w:t xml:space="preserve">figura selezionata. L’atto troverà pubblicazione </w:t>
      </w:r>
      <w:r w:rsidR="00CB2226" w:rsidRPr="00CB2226">
        <w:t xml:space="preserve">nella sezione Amministrazione trasparente </w:t>
      </w:r>
      <w:r w:rsidR="00CB2226">
        <w:t>del sito internet del GAL. La graduatoria rima</w:t>
      </w:r>
      <w:r w:rsidR="00F55AB4">
        <w:t>rrà</w:t>
      </w:r>
      <w:r w:rsidR="00CB2226">
        <w:t xml:space="preserve"> valida per 12 mesi dalla data di pubblicazione.</w:t>
      </w:r>
    </w:p>
    <w:p w14:paraId="52A4867E" w14:textId="612C88BD" w:rsidR="009B57F8" w:rsidRDefault="009B57F8" w:rsidP="009B57F8">
      <w:pPr>
        <w:pStyle w:val="Titolo1"/>
      </w:pPr>
      <w:r>
        <w:t>Responsabile del procedimento</w:t>
      </w:r>
    </w:p>
    <w:p w14:paraId="0486AEE1" w14:textId="4740B378" w:rsidR="009B57F8" w:rsidRDefault="009B57F8" w:rsidP="00EA389B">
      <w:r w:rsidRPr="009B57F8">
        <w:t xml:space="preserve">Ai sensi di quanto disposto dall'art. 5 della Legge 7 agosto 1990, n. 241 e </w:t>
      </w:r>
      <w:proofErr w:type="spellStart"/>
      <w:r>
        <w:t>smi</w:t>
      </w:r>
      <w:proofErr w:type="spellEnd"/>
      <w:r w:rsidRPr="009B57F8">
        <w:t xml:space="preserve"> il Responsabile del procedimento di cui al presente bando è il dott. </w:t>
      </w:r>
      <w:r>
        <w:t xml:space="preserve">Giuseppe </w:t>
      </w:r>
      <w:proofErr w:type="spellStart"/>
      <w:r>
        <w:t>Kron</w:t>
      </w:r>
      <w:proofErr w:type="spellEnd"/>
      <w:r>
        <w:t xml:space="preserve"> Morelli</w:t>
      </w:r>
      <w:r w:rsidR="008942BC">
        <w:t>, domiciliato per la carica presso la sede del GAL</w:t>
      </w:r>
      <w:r>
        <w:t>.</w:t>
      </w:r>
    </w:p>
    <w:p w14:paraId="64395C3F" w14:textId="78352786" w:rsidR="00780B85" w:rsidRDefault="006A7C32" w:rsidP="006A7C32">
      <w:pPr>
        <w:pStyle w:val="Titolo1"/>
      </w:pPr>
      <w:r>
        <w:t>Ulteriori precisazioni</w:t>
      </w:r>
    </w:p>
    <w:p w14:paraId="0F1C2868" w14:textId="47386995" w:rsidR="005764EE" w:rsidRDefault="005764EE" w:rsidP="006A7C32">
      <w:pPr>
        <w:pStyle w:val="Paragrafoelenco"/>
        <w:numPr>
          <w:ilvl w:val="0"/>
          <w:numId w:val="4"/>
        </w:numPr>
      </w:pPr>
      <w:r>
        <w:t>le domande incomplete rispetto a quanto previsto all’art. 6 ovvero quelle presentate da candidati non in possesso dei requisiti di cui all’art. 4 saranno ritenute non ammissibili;</w:t>
      </w:r>
    </w:p>
    <w:p w14:paraId="734DB015" w14:textId="43B6FC76" w:rsidR="00EA389B" w:rsidRDefault="005764EE" w:rsidP="00EA389B">
      <w:pPr>
        <w:pStyle w:val="Paragrafoelenco"/>
        <w:numPr>
          <w:ilvl w:val="0"/>
          <w:numId w:val="4"/>
        </w:numPr>
      </w:pPr>
      <w:r>
        <w:t xml:space="preserve">il GAL </w:t>
      </w:r>
      <w:r w:rsidR="00EA389B">
        <w:t xml:space="preserve">Garda e Colli Mantovani </w:t>
      </w:r>
      <w:proofErr w:type="spellStart"/>
      <w:r w:rsidR="00EA389B">
        <w:t>scarl</w:t>
      </w:r>
      <w:proofErr w:type="spellEnd"/>
      <w:r w:rsidR="00EA389B">
        <w:t xml:space="preserve"> </w:t>
      </w:r>
      <w:r w:rsidRPr="005764EE">
        <w:t>si riserva la facoltà di chiedere documentazione integrativa</w:t>
      </w:r>
      <w:r>
        <w:t xml:space="preserve"> al fine di comprovare </w:t>
      </w:r>
      <w:r w:rsidRPr="005764EE">
        <w:t xml:space="preserve">i requisiti e le esperienze </w:t>
      </w:r>
      <w:r>
        <w:t xml:space="preserve">dichiarate </w:t>
      </w:r>
      <w:r w:rsidRPr="005764EE">
        <w:t>nel curriculum</w:t>
      </w:r>
      <w:r>
        <w:t>;</w:t>
      </w:r>
    </w:p>
    <w:p w14:paraId="1DA95AC1" w14:textId="77777777" w:rsidR="009B57F8" w:rsidRDefault="005764EE" w:rsidP="006A7C32">
      <w:pPr>
        <w:pStyle w:val="Paragrafoelenco"/>
        <w:numPr>
          <w:ilvl w:val="0"/>
          <w:numId w:val="4"/>
        </w:numPr>
      </w:pPr>
      <w:r w:rsidRPr="005764EE">
        <w:t>il GAL si riserva la facoltà di affidare l’incarico anche in presenza di una sola manifestazione di interesse</w:t>
      </w:r>
      <w:r>
        <w:t xml:space="preserve"> valida, allo stesso modo il GAL si riserva </w:t>
      </w:r>
      <w:r w:rsidR="006A7C32">
        <w:t xml:space="preserve">di non assegnare l’incarico ad alcun candidato </w:t>
      </w:r>
      <w:r w:rsidR="009B57F8">
        <w:t xml:space="preserve">su giudizio della </w:t>
      </w:r>
      <w:r w:rsidR="006A7C32">
        <w:t>Commissione;</w:t>
      </w:r>
    </w:p>
    <w:p w14:paraId="2ABD42B7" w14:textId="7559453B" w:rsidR="006A7C32" w:rsidRDefault="006A7C32" w:rsidP="006A7C32">
      <w:pPr>
        <w:pStyle w:val="Paragrafoelenco"/>
        <w:numPr>
          <w:ilvl w:val="0"/>
          <w:numId w:val="4"/>
        </w:numPr>
      </w:pPr>
      <w:r>
        <w:t xml:space="preserve">i dati forniti dai concorrenti saranno trattati, ai sensi del </w:t>
      </w:r>
      <w:proofErr w:type="spellStart"/>
      <w:r>
        <w:t>D.Lgs</w:t>
      </w:r>
      <w:proofErr w:type="spellEnd"/>
      <w:r>
        <w:t xml:space="preserve"> 196/2003 e </w:t>
      </w:r>
      <w:proofErr w:type="spellStart"/>
      <w:r>
        <w:t>s</w:t>
      </w:r>
      <w:r w:rsidR="009B57F8">
        <w:t>mi</w:t>
      </w:r>
      <w:proofErr w:type="spellEnd"/>
      <w:r>
        <w:t xml:space="preserve"> con mezzi manuali o informatici al solo fine della selezione e della gestione dei successivi rapporti contrattuali. Il conferimento dei dati richiesti è obbligatorio pena l’esclusione.</w:t>
      </w:r>
    </w:p>
    <w:p w14:paraId="7CC1EA35" w14:textId="59230BEA" w:rsidR="007861E9" w:rsidRDefault="007861E9" w:rsidP="006A7C32">
      <w:pPr>
        <w:pStyle w:val="Paragrafoelenco"/>
        <w:numPr>
          <w:ilvl w:val="0"/>
          <w:numId w:val="4"/>
        </w:numPr>
      </w:pPr>
      <w:r>
        <w:t xml:space="preserve">il titolare del trattamento dei dati personali forniti è il GAL Garda e Colli Mantovani </w:t>
      </w:r>
      <w:proofErr w:type="spellStart"/>
      <w:r>
        <w:t>scarl</w:t>
      </w:r>
      <w:proofErr w:type="spellEnd"/>
      <w:r>
        <w:t xml:space="preserve">, il responsabile del loro trattamento è il direttore del GAL, dott. Giuseppe </w:t>
      </w:r>
      <w:proofErr w:type="spellStart"/>
      <w:r>
        <w:t>Kron</w:t>
      </w:r>
      <w:proofErr w:type="spellEnd"/>
      <w:r>
        <w:t xml:space="preserve"> Morelli.</w:t>
      </w:r>
    </w:p>
    <w:p w14:paraId="641C385E" w14:textId="07955CBB" w:rsidR="009B57F8" w:rsidRDefault="009B57F8" w:rsidP="006A7C32">
      <w:pPr>
        <w:pStyle w:val="Paragrafoelenco"/>
        <w:numPr>
          <w:ilvl w:val="0"/>
          <w:numId w:val="4"/>
        </w:numPr>
      </w:pPr>
      <w:r>
        <w:t xml:space="preserve">Eventuali richieste di chiarimento potranno essere presentate esclusivamente a mezzo PEC all’indirizzo </w:t>
      </w:r>
      <w:r w:rsidR="008942BC" w:rsidRPr="008942BC">
        <w:t>galgardaecollimantovani@legalmail.it</w:t>
      </w:r>
      <w:r>
        <w:t>, entro 2 giorni dalla scadenza del termine ultimo per la presentazione delle domande. Le risposte alle richieste di chiarimento saranno pubblicate sul sito del GAL nella stessa pagina del bando.</w:t>
      </w:r>
    </w:p>
    <w:p w14:paraId="217891F9" w14:textId="19896DBC" w:rsidR="009B57F8" w:rsidRDefault="009B57F8" w:rsidP="009B57F8">
      <w:pPr>
        <w:pStyle w:val="Titolo1"/>
      </w:pPr>
      <w:r>
        <w:t>Pubblicità</w:t>
      </w:r>
    </w:p>
    <w:p w14:paraId="48437447" w14:textId="1AC4F31A" w:rsidR="009B57F8" w:rsidRDefault="009B57F8" w:rsidP="009B57F8">
      <w:r>
        <w:t>Il presente avviso è pubblicato sul sito internet del GAL e sull’Albo pretorio dei Comuni del GAL e degli altri Enti pubblici del territorio di riferimento.</w:t>
      </w:r>
    </w:p>
    <w:p w14:paraId="10AEF235" w14:textId="77D7B9B6" w:rsidR="009B57F8" w:rsidRDefault="00BF49DE" w:rsidP="00BF49DE">
      <w:pPr>
        <w:pStyle w:val="Titolo1"/>
      </w:pPr>
      <w:r>
        <w:t>Disposizioni finali</w:t>
      </w:r>
    </w:p>
    <w:p w14:paraId="29FC7819" w14:textId="43BA1373" w:rsidR="00BF49DE" w:rsidRDefault="00BF49DE" w:rsidP="00BF49DE">
      <w:r w:rsidRPr="00BF49DE">
        <w:t>Per quanto non espressamente previsto dal presente bando valgono, in quanto applicabili, le</w:t>
      </w:r>
      <w:r>
        <w:t xml:space="preserve"> d</w:t>
      </w:r>
      <w:r w:rsidRPr="00BF49DE">
        <w:t>isposizioni previste dalle leggi vigenti in materia.</w:t>
      </w:r>
    </w:p>
    <w:p w14:paraId="5488FC51" w14:textId="77777777" w:rsidR="008942BC" w:rsidRPr="00BF49DE" w:rsidRDefault="008942BC" w:rsidP="00BF49DE"/>
    <w:p w14:paraId="65EFE6B6" w14:textId="3B23E3FB" w:rsidR="009B57F8" w:rsidRDefault="008942BC" w:rsidP="009B57F8">
      <w:r>
        <w:t>Cavriana, lì …………….</w:t>
      </w:r>
    </w:p>
    <w:p w14:paraId="31F3BCEE" w14:textId="6163425E" w:rsidR="008942BC" w:rsidRDefault="008942BC" w:rsidP="008942BC">
      <w:pPr>
        <w:ind w:left="2832"/>
        <w:jc w:val="center"/>
      </w:pPr>
      <w:r>
        <w:t>Il Responsabile Unico del Procedimento</w:t>
      </w:r>
    </w:p>
    <w:p w14:paraId="37F60DBB" w14:textId="133E59E1" w:rsidR="008942BC" w:rsidRDefault="008942BC" w:rsidP="008942BC">
      <w:pPr>
        <w:ind w:left="2832"/>
        <w:jc w:val="center"/>
      </w:pPr>
      <w:r>
        <w:t xml:space="preserve">Giuseppe </w:t>
      </w:r>
      <w:proofErr w:type="spellStart"/>
      <w:r>
        <w:t>Kron</w:t>
      </w:r>
      <w:proofErr w:type="spellEnd"/>
      <w:r>
        <w:t xml:space="preserve"> Morelli</w:t>
      </w:r>
    </w:p>
    <w:p w14:paraId="5A0AC036" w14:textId="77777777" w:rsidR="008942BC" w:rsidRDefault="008942BC">
      <w:r>
        <w:br w:type="page"/>
      </w:r>
    </w:p>
    <w:p w14:paraId="2EABE35E" w14:textId="74720CE4" w:rsidR="008942BC" w:rsidRDefault="007314DB" w:rsidP="008942BC">
      <w:r>
        <w:lastRenderedPageBreak/>
        <w:t>Allegato 1: modello per la presentazione della domanda</w:t>
      </w:r>
    </w:p>
    <w:p w14:paraId="56656F5A" w14:textId="0C6DB886" w:rsidR="007314DB" w:rsidRDefault="007314DB" w:rsidP="008942BC"/>
    <w:p w14:paraId="684CA493" w14:textId="4EBBAF61" w:rsidR="007314DB" w:rsidRDefault="002F3E04" w:rsidP="002F3E04">
      <w:pPr>
        <w:ind w:left="5664"/>
      </w:pPr>
      <w:r>
        <w:t>Al GAL Garda e Colli Mantovani</w:t>
      </w:r>
    </w:p>
    <w:p w14:paraId="11440511" w14:textId="35AD1A32" w:rsidR="002F3E04" w:rsidRDefault="002F3E04" w:rsidP="002F3E04">
      <w:pPr>
        <w:ind w:left="5664"/>
      </w:pPr>
      <w:r>
        <w:t>piazza Castello 7, Cavriana (MN)</w:t>
      </w:r>
    </w:p>
    <w:p w14:paraId="4CD2B792" w14:textId="31A3946F" w:rsidR="002F3E04" w:rsidRDefault="0017256C" w:rsidP="002F3E04">
      <w:pPr>
        <w:ind w:left="5664"/>
      </w:pPr>
      <w:hyperlink r:id="rId9" w:history="1">
        <w:r w:rsidR="002F3E04" w:rsidRPr="003D3E43">
          <w:rPr>
            <w:rStyle w:val="Collegamentoipertestuale"/>
          </w:rPr>
          <w:t>galgardaecollimantovani@legalmail.it</w:t>
        </w:r>
      </w:hyperlink>
    </w:p>
    <w:p w14:paraId="705B5926" w14:textId="7B77E74F" w:rsidR="002F3E04" w:rsidRDefault="002F3E04" w:rsidP="002F3E04"/>
    <w:p w14:paraId="41F1C01A" w14:textId="552056FD" w:rsidR="002F3E04" w:rsidRDefault="002F3E04" w:rsidP="002F3E04">
      <w:r>
        <w:t xml:space="preserve">Oggetto: </w:t>
      </w:r>
      <w:r w:rsidR="002D5CFF">
        <w:t xml:space="preserve">domanda di partecipazione al bando di </w:t>
      </w:r>
      <w:r w:rsidR="00912EC4" w:rsidRPr="002D5CFF">
        <w:t>selezione pubblica, per titoli ed esame, finalizzata all’assegnazione di un incarico</w:t>
      </w:r>
      <w:r w:rsidR="00C954B6">
        <w:t xml:space="preserve"> per l’</w:t>
      </w:r>
      <w:r w:rsidR="00C954B6" w:rsidRPr="00C954B6">
        <w:t>esercizio di funzioni relative al servizio Amministrativo Finanziario in attuazione al Piano di Sviluppo Locale denominato “</w:t>
      </w:r>
      <w:proofErr w:type="spellStart"/>
      <w:r w:rsidR="00C954B6" w:rsidRPr="00C954B6">
        <w:t>Gardagreen</w:t>
      </w:r>
      <w:proofErr w:type="spellEnd"/>
      <w:r w:rsidR="00C954B6" w:rsidRPr="00C954B6">
        <w:t>: colori, sapori e saperi che si fondono</w:t>
      </w:r>
      <w:r w:rsidR="00156C91">
        <w:t>”</w:t>
      </w:r>
      <w:r w:rsidR="00912EC4" w:rsidRPr="002D5CFF">
        <w:t>.</w:t>
      </w:r>
      <w:r w:rsidR="00C954B6">
        <w:t xml:space="preserve"> </w:t>
      </w:r>
      <w:r w:rsidR="00C954B6" w:rsidRPr="00C954B6">
        <w:t>CUP E39D17002850009</w:t>
      </w:r>
    </w:p>
    <w:p w14:paraId="35EFE0FF" w14:textId="4E9777D1" w:rsidR="002D5CFF" w:rsidRDefault="002D5CFF" w:rsidP="002F3E04"/>
    <w:p w14:paraId="19AC04B8" w14:textId="77777777" w:rsidR="00912EC4" w:rsidRDefault="002D5CFF" w:rsidP="002D5CFF">
      <w:r>
        <w:t xml:space="preserve">Il/la Sottoscritto/a </w:t>
      </w:r>
      <w:r w:rsidR="00912EC4">
        <w:t>__________</w:t>
      </w:r>
      <w:r>
        <w:t xml:space="preserve"> </w:t>
      </w:r>
      <w:r w:rsidR="00912EC4">
        <w:t>n</w:t>
      </w:r>
      <w:r>
        <w:t xml:space="preserve">ato/a </w:t>
      </w:r>
      <w:proofErr w:type="spellStart"/>
      <w:r>
        <w:t>a</w:t>
      </w:r>
      <w:proofErr w:type="spellEnd"/>
      <w:r>
        <w:t xml:space="preserve"> </w:t>
      </w:r>
      <w:r w:rsidR="00912EC4" w:rsidRPr="00912EC4">
        <w:t>__________</w:t>
      </w:r>
      <w:r w:rsidR="00912EC4">
        <w:t xml:space="preserve"> </w:t>
      </w:r>
      <w:r>
        <w:t xml:space="preserve">Prov. </w:t>
      </w:r>
      <w:r w:rsidR="00912EC4" w:rsidRPr="00912EC4">
        <w:t>__________</w:t>
      </w:r>
      <w:r>
        <w:t xml:space="preserve">il </w:t>
      </w:r>
      <w:r w:rsidR="00912EC4" w:rsidRPr="00912EC4">
        <w:t>__________</w:t>
      </w:r>
      <w:r w:rsidR="00912EC4">
        <w:t xml:space="preserve"> e r</w:t>
      </w:r>
      <w:r>
        <w:t>esidente in</w:t>
      </w:r>
      <w:r w:rsidR="00912EC4">
        <w:t xml:space="preserve"> </w:t>
      </w:r>
      <w:r w:rsidR="00912EC4" w:rsidRPr="00912EC4">
        <w:t>__________</w:t>
      </w:r>
      <w:r w:rsidR="00912EC4">
        <w:t xml:space="preserve"> </w:t>
      </w:r>
      <w:proofErr w:type="spellStart"/>
      <w:r>
        <w:t>n</w:t>
      </w:r>
      <w:r w:rsidR="00912EC4">
        <w:t>um</w:t>
      </w:r>
      <w:proofErr w:type="spellEnd"/>
      <w:r w:rsidR="00912EC4">
        <w:t xml:space="preserve">. </w:t>
      </w:r>
      <w:r w:rsidR="00912EC4" w:rsidRPr="00912EC4">
        <w:t>__________</w:t>
      </w:r>
      <w:r w:rsidR="00912EC4">
        <w:t xml:space="preserve"> del </w:t>
      </w:r>
      <w:r>
        <w:t xml:space="preserve">Comune </w:t>
      </w:r>
      <w:r w:rsidR="00912EC4">
        <w:t xml:space="preserve">di </w:t>
      </w:r>
      <w:r w:rsidR="00912EC4" w:rsidRPr="00912EC4">
        <w:t xml:space="preserve">__________ </w:t>
      </w:r>
      <w:r>
        <w:t xml:space="preserve">Prov. </w:t>
      </w:r>
      <w:r w:rsidR="00912EC4" w:rsidRPr="00912EC4">
        <w:t>__________</w:t>
      </w:r>
      <w:r w:rsidR="00912EC4">
        <w:t xml:space="preserve"> </w:t>
      </w:r>
      <w:r>
        <w:t>CAP</w:t>
      </w:r>
      <w:r w:rsidR="00912EC4" w:rsidRPr="00912EC4">
        <w:t>__________</w:t>
      </w:r>
      <w:r w:rsidR="00912EC4">
        <w:t>,  t</w:t>
      </w:r>
      <w:r>
        <w:t>ipo documento di identità</w:t>
      </w:r>
      <w:r w:rsidR="00912EC4">
        <w:t xml:space="preserve"> </w:t>
      </w:r>
      <w:r w:rsidR="00912EC4" w:rsidRPr="00912EC4">
        <w:t>__________</w:t>
      </w:r>
      <w:r w:rsidR="00912EC4">
        <w:t xml:space="preserve"> </w:t>
      </w:r>
      <w:proofErr w:type="spellStart"/>
      <w:r w:rsidR="00912EC4">
        <w:t>num</w:t>
      </w:r>
      <w:proofErr w:type="spellEnd"/>
      <w:r w:rsidR="00912EC4">
        <w:t xml:space="preserve">. </w:t>
      </w:r>
      <w:r w:rsidR="00912EC4" w:rsidRPr="00912EC4">
        <w:t>__________</w:t>
      </w:r>
      <w:r>
        <w:t xml:space="preserve"> rilasciato da </w:t>
      </w:r>
      <w:r w:rsidR="00912EC4" w:rsidRPr="00912EC4">
        <w:t>__________</w:t>
      </w:r>
      <w:r w:rsidR="00912EC4">
        <w:t xml:space="preserve"> </w:t>
      </w:r>
      <w:r>
        <w:t>il</w:t>
      </w:r>
      <w:r w:rsidR="00912EC4">
        <w:t xml:space="preserve"> </w:t>
      </w:r>
      <w:r w:rsidR="00912EC4" w:rsidRPr="00912EC4">
        <w:t>__________</w:t>
      </w:r>
    </w:p>
    <w:p w14:paraId="68B5BD30" w14:textId="3C1556B4" w:rsidR="002D5CFF" w:rsidRDefault="002D5CFF" w:rsidP="00912EC4">
      <w:pPr>
        <w:jc w:val="center"/>
      </w:pPr>
      <w:r>
        <w:t>CHIEDE</w:t>
      </w:r>
    </w:p>
    <w:p w14:paraId="2A1DF974" w14:textId="5D8AE2A2" w:rsidR="00912EC4" w:rsidRDefault="002D5CFF" w:rsidP="002D5CFF">
      <w:r>
        <w:t xml:space="preserve">di essere ammesso/a </w:t>
      </w:r>
      <w:proofErr w:type="spellStart"/>
      <w:r>
        <w:t>a</w:t>
      </w:r>
      <w:proofErr w:type="spellEnd"/>
      <w:r>
        <w:t xml:space="preserve"> partecipare alla Selezione pubblica per titoli </w:t>
      </w:r>
      <w:r w:rsidR="00912EC4">
        <w:t xml:space="preserve">ed esame </w:t>
      </w:r>
      <w:r>
        <w:t xml:space="preserve">finalizzata </w:t>
      </w:r>
      <w:r w:rsidR="00C954B6" w:rsidRPr="00C954B6">
        <w:t>all’assegnazione di un incarico per l’esercizio di funzioni relative al servizio Amministrativo Finanziario</w:t>
      </w:r>
      <w:r w:rsidR="00C954B6">
        <w:t xml:space="preserve"> presso il GAL Garda e Colli Mantovani</w:t>
      </w:r>
      <w:r w:rsidR="00912EC4" w:rsidRPr="00912EC4">
        <w:t>. CUP E38H20000100009</w:t>
      </w:r>
    </w:p>
    <w:p w14:paraId="52164FA3" w14:textId="6B3C1FA1" w:rsidR="002D5CFF" w:rsidRDefault="00912EC4" w:rsidP="002D5CFF">
      <w:r>
        <w:t>C</w:t>
      </w:r>
      <w:r w:rsidR="002D5CFF">
        <w:t>onsapevole della responsabilità penale prevista dall'art. 76 del D.P.R. 445/2000 per le ipotesi di falsità in atti e dichiarazioni mendaci ivi indicate</w:t>
      </w:r>
    </w:p>
    <w:p w14:paraId="3CF9F350" w14:textId="77777777" w:rsidR="002D5CFF" w:rsidRDefault="002D5CFF" w:rsidP="00912EC4">
      <w:pPr>
        <w:jc w:val="center"/>
      </w:pPr>
      <w:r>
        <w:t>DICHIARA</w:t>
      </w:r>
    </w:p>
    <w:p w14:paraId="5BF80865" w14:textId="04EFCCD9" w:rsidR="002D5CFF" w:rsidRDefault="002D5CFF" w:rsidP="000A4427">
      <w:pPr>
        <w:pStyle w:val="Paragrafoelenco"/>
        <w:numPr>
          <w:ilvl w:val="0"/>
          <w:numId w:val="7"/>
        </w:numPr>
        <w:spacing w:line="360" w:lineRule="auto"/>
        <w:ind w:left="426"/>
      </w:pPr>
      <w:r>
        <w:t xml:space="preserve">di essere in possesso del </w:t>
      </w:r>
      <w:r w:rsidR="00912EC4">
        <w:t>seguente titolo di studio:</w:t>
      </w:r>
      <w:r>
        <w:t xml:space="preserve"> </w:t>
      </w:r>
      <w:r w:rsidR="00912EC4">
        <w:t>__________,</w:t>
      </w:r>
      <w:r>
        <w:t xml:space="preserve"> conseguito presso </w:t>
      </w:r>
      <w:r w:rsidR="00912EC4">
        <w:t>__________ ;</w:t>
      </w:r>
    </w:p>
    <w:p w14:paraId="50621A72" w14:textId="77777777" w:rsidR="00912EC4" w:rsidRDefault="00912EC4" w:rsidP="000A4427">
      <w:pPr>
        <w:pStyle w:val="Paragrafoelenco"/>
        <w:numPr>
          <w:ilvl w:val="0"/>
          <w:numId w:val="7"/>
        </w:numPr>
        <w:spacing w:line="360" w:lineRule="auto"/>
        <w:ind w:left="426"/>
      </w:pPr>
      <w:r>
        <w:t xml:space="preserve">di essere in possesso dei seguenti ulteriori titoli di studio: </w:t>
      </w:r>
      <w:r w:rsidRPr="00912EC4">
        <w:t>__________, conseguito presso __________ ;</w:t>
      </w:r>
    </w:p>
    <w:p w14:paraId="06774BAC" w14:textId="77777777" w:rsidR="00912EC4" w:rsidRDefault="002D5CFF" w:rsidP="000A4427">
      <w:pPr>
        <w:pStyle w:val="Paragrafoelenco"/>
        <w:numPr>
          <w:ilvl w:val="0"/>
          <w:numId w:val="7"/>
        </w:numPr>
        <w:spacing w:line="360" w:lineRule="auto"/>
        <w:ind w:left="426"/>
      </w:pPr>
      <w:r>
        <w:t>di avere un’età non inferiore ad anni 18 e non superiore ad anni 65;</w:t>
      </w:r>
    </w:p>
    <w:p w14:paraId="595975A9" w14:textId="77777777" w:rsidR="00912EC4" w:rsidRDefault="002D5CFF" w:rsidP="000A4427">
      <w:pPr>
        <w:pStyle w:val="Paragrafoelenco"/>
        <w:numPr>
          <w:ilvl w:val="0"/>
          <w:numId w:val="7"/>
        </w:numPr>
        <w:spacing w:line="360" w:lineRule="auto"/>
        <w:ind w:left="426"/>
      </w:pPr>
      <w:r>
        <w:t>di essere in possesso della cittadinanza italiana o uno degli stati membri dell’Unione Europea;</w:t>
      </w:r>
    </w:p>
    <w:p w14:paraId="3CF9CAB3" w14:textId="77777777" w:rsidR="00912EC4" w:rsidRDefault="002D5CFF" w:rsidP="000A4427">
      <w:pPr>
        <w:pStyle w:val="Paragrafoelenco"/>
        <w:numPr>
          <w:ilvl w:val="0"/>
          <w:numId w:val="7"/>
        </w:numPr>
        <w:spacing w:line="360" w:lineRule="auto"/>
        <w:ind w:left="426"/>
      </w:pPr>
      <w:r>
        <w:t>di essere in possesso della conoscenza della lingua inglese;</w:t>
      </w:r>
    </w:p>
    <w:p w14:paraId="2D0F99AC" w14:textId="77777777" w:rsidR="00912EC4" w:rsidRDefault="002D5CFF" w:rsidP="000A4427">
      <w:pPr>
        <w:pStyle w:val="Paragrafoelenco"/>
        <w:numPr>
          <w:ilvl w:val="0"/>
          <w:numId w:val="7"/>
        </w:numPr>
        <w:spacing w:line="360" w:lineRule="auto"/>
        <w:ind w:left="426"/>
      </w:pPr>
      <w:r>
        <w:t>di possedere conoscenza dei pacchetti applicativi informatici Office;</w:t>
      </w:r>
    </w:p>
    <w:p w14:paraId="6B4979D4" w14:textId="77777777" w:rsidR="00912EC4" w:rsidRDefault="002D5CFF" w:rsidP="000A4427">
      <w:pPr>
        <w:pStyle w:val="Paragrafoelenco"/>
        <w:numPr>
          <w:ilvl w:val="0"/>
          <w:numId w:val="7"/>
        </w:numPr>
        <w:spacing w:line="360" w:lineRule="auto"/>
        <w:ind w:left="426"/>
      </w:pPr>
      <w:r>
        <w:t>di godere dei diritti civili e politici negli stati di appartenenza e provenienza;</w:t>
      </w:r>
    </w:p>
    <w:p w14:paraId="6350068C" w14:textId="77777777" w:rsidR="00912EC4" w:rsidRDefault="002D5CFF" w:rsidP="000A4427">
      <w:pPr>
        <w:pStyle w:val="Paragrafoelenco"/>
        <w:numPr>
          <w:ilvl w:val="0"/>
          <w:numId w:val="7"/>
        </w:numPr>
        <w:spacing w:line="360" w:lineRule="auto"/>
        <w:ind w:left="426"/>
      </w:pPr>
      <w:r>
        <w:t>di possedere l'idoneità fisica al servizio continuato ed incondizionato all'impiego</w:t>
      </w:r>
      <w:r w:rsidR="00912EC4">
        <w:t xml:space="preserve"> </w:t>
      </w:r>
      <w:r>
        <w:t>per il quale si concorre;</w:t>
      </w:r>
    </w:p>
    <w:p w14:paraId="4265F0DB" w14:textId="77777777" w:rsidR="00912EC4" w:rsidRDefault="00912EC4" w:rsidP="000A4427">
      <w:pPr>
        <w:pStyle w:val="Paragrafoelenco"/>
        <w:numPr>
          <w:ilvl w:val="0"/>
          <w:numId w:val="7"/>
        </w:numPr>
        <w:spacing w:line="360" w:lineRule="auto"/>
        <w:ind w:left="426"/>
      </w:pPr>
      <w:r>
        <w:t>d</w:t>
      </w:r>
      <w:r w:rsidR="002D5CFF">
        <w:t>i essere munito/a di patente di guida e di disporre di auto propria;</w:t>
      </w:r>
    </w:p>
    <w:p w14:paraId="1485A176" w14:textId="77777777" w:rsidR="000A4427" w:rsidRDefault="002D5CFF" w:rsidP="000A4427">
      <w:pPr>
        <w:pStyle w:val="Paragrafoelenco"/>
        <w:numPr>
          <w:ilvl w:val="0"/>
          <w:numId w:val="7"/>
        </w:numPr>
        <w:spacing w:line="360" w:lineRule="auto"/>
        <w:ind w:left="426"/>
      </w:pPr>
      <w:r>
        <w:t>di non essere stato destituito/a o dispensato/a dall'impiego presso una pubblica</w:t>
      </w:r>
      <w:r w:rsidR="00912EC4">
        <w:t xml:space="preserve"> </w:t>
      </w:r>
      <w:r>
        <w:t>amministrazione per persistente insufficiente rendimento; di non essere stato/</w:t>
      </w:r>
      <w:proofErr w:type="spellStart"/>
      <w:r>
        <w:t>a</w:t>
      </w:r>
      <w:proofErr w:type="spellEnd"/>
      <w:r w:rsidR="00912EC4">
        <w:t xml:space="preserve"> </w:t>
      </w:r>
      <w:r>
        <w:t>dichiarato/a decaduto/a per aver conseguito l’impiego mediante produzione di</w:t>
      </w:r>
      <w:r w:rsidR="00912EC4">
        <w:t xml:space="preserve"> </w:t>
      </w:r>
      <w:r>
        <w:t>documenti falsi o viziati da invalidità non sanabile, di non essere stato interdetto/a</w:t>
      </w:r>
      <w:r w:rsidR="00912EC4">
        <w:t xml:space="preserve"> </w:t>
      </w:r>
      <w:r>
        <w:t>dai pubblici uffici in base a sentenza da invalidità non sanabile, ovvero di non</w:t>
      </w:r>
      <w:r w:rsidR="000A4427">
        <w:t xml:space="preserve"> </w:t>
      </w:r>
      <w:r>
        <w:t>essere stato interdetto/a dai pubblici uffici in base a sentenza passata in giudicato;</w:t>
      </w:r>
    </w:p>
    <w:p w14:paraId="7B889848" w14:textId="77777777" w:rsidR="000A4427" w:rsidRDefault="002D5CFF" w:rsidP="000A4427">
      <w:pPr>
        <w:pStyle w:val="Paragrafoelenco"/>
        <w:numPr>
          <w:ilvl w:val="0"/>
          <w:numId w:val="7"/>
        </w:numPr>
        <w:spacing w:line="360" w:lineRule="auto"/>
        <w:ind w:left="426"/>
      </w:pPr>
      <w:r>
        <w:t>di non essere comunque impedito/a ad accedere al pubblico impiego;</w:t>
      </w:r>
    </w:p>
    <w:p w14:paraId="3FB0F387" w14:textId="77777777" w:rsidR="000A4427" w:rsidRDefault="002D5CFF" w:rsidP="000A4427">
      <w:pPr>
        <w:pStyle w:val="Paragrafoelenco"/>
        <w:numPr>
          <w:ilvl w:val="0"/>
          <w:numId w:val="7"/>
        </w:numPr>
        <w:spacing w:line="360" w:lineRule="auto"/>
        <w:ind w:left="426"/>
      </w:pPr>
      <w:r>
        <w:t>di manifestare il proprio consenso al trattamento dei dati personali ai soli scopi</w:t>
      </w:r>
      <w:r w:rsidR="000A4427">
        <w:t xml:space="preserve"> </w:t>
      </w:r>
      <w:r>
        <w:t>inerenti la procedura concorsuale (GDPR 679/2016) anche se trattati da terzi per i</w:t>
      </w:r>
      <w:r w:rsidR="000A4427">
        <w:t xml:space="preserve"> </w:t>
      </w:r>
      <w:r>
        <w:t>medesimi fini;</w:t>
      </w:r>
      <w:r w:rsidR="000A4427">
        <w:t xml:space="preserve"> </w:t>
      </w:r>
    </w:p>
    <w:p w14:paraId="3C951ABB" w14:textId="77777777" w:rsidR="000A4427" w:rsidRDefault="002D5CFF" w:rsidP="000A4427">
      <w:pPr>
        <w:pStyle w:val="Paragrafoelenco"/>
        <w:numPr>
          <w:ilvl w:val="0"/>
          <w:numId w:val="7"/>
        </w:numPr>
        <w:spacing w:line="360" w:lineRule="auto"/>
        <w:ind w:left="426"/>
      </w:pPr>
      <w:r>
        <w:lastRenderedPageBreak/>
        <w:t xml:space="preserve">di essere a conoscenza di tutte le disposizioni contenute nel bando di </w:t>
      </w:r>
      <w:r w:rsidR="000A4427">
        <w:t>selezione</w:t>
      </w:r>
      <w:r>
        <w:t xml:space="preserve"> e</w:t>
      </w:r>
      <w:r w:rsidR="000A4427">
        <w:t xml:space="preserve"> </w:t>
      </w:r>
      <w:r>
        <w:t>di accettarle senza riserva alcuna;</w:t>
      </w:r>
    </w:p>
    <w:p w14:paraId="286BCFCC" w14:textId="019451FF" w:rsidR="000A4427" w:rsidRDefault="002D5CFF" w:rsidP="000A4427">
      <w:pPr>
        <w:pStyle w:val="Paragrafoelenco"/>
        <w:numPr>
          <w:ilvl w:val="0"/>
          <w:numId w:val="7"/>
        </w:numPr>
        <w:spacing w:line="360" w:lineRule="auto"/>
        <w:ind w:left="426"/>
      </w:pPr>
      <w:r>
        <w:t>l’esistenza dei seguenti vincoli di parentela o affinità con coniuge o con parente o</w:t>
      </w:r>
      <w:r w:rsidR="000A4427">
        <w:t xml:space="preserve"> </w:t>
      </w:r>
      <w:r>
        <w:t>affine entro il secondo grado con soggetti appartenenti alle Pubbliche</w:t>
      </w:r>
      <w:r w:rsidR="000A4427">
        <w:t xml:space="preserve"> </w:t>
      </w:r>
      <w:r>
        <w:t xml:space="preserve">Amministrazioni che detengono il capitale sociale della Società </w:t>
      </w:r>
      <w:r w:rsidR="000A4427">
        <w:t xml:space="preserve">GAL Garda e Colli Mantovani </w:t>
      </w:r>
      <w:proofErr w:type="spellStart"/>
      <w:r w:rsidR="000A4427">
        <w:t>scarl</w:t>
      </w:r>
      <w:proofErr w:type="spellEnd"/>
      <w:r w:rsidR="000A4427">
        <w:t xml:space="preserve"> </w:t>
      </w:r>
      <w:r>
        <w:t>e/o con Amministratori e Dirigenti della</w:t>
      </w:r>
      <w:r w:rsidR="000A4427">
        <w:t xml:space="preserve"> </w:t>
      </w:r>
      <w:r w:rsidR="000A4427" w:rsidRPr="000A4427">
        <w:t xml:space="preserve">Società GAL Garda e Colli Mantovani </w:t>
      </w:r>
      <w:proofErr w:type="spellStart"/>
      <w:r w:rsidR="000A4427" w:rsidRPr="000A4427">
        <w:t>scarl</w:t>
      </w:r>
      <w:proofErr w:type="spellEnd"/>
      <w:r w:rsidR="000A4427">
        <w:t xml:space="preserve"> </w:t>
      </w:r>
      <w:r>
        <w:t>che ricoprono ruoli apicali</w:t>
      </w:r>
      <w:r w:rsidR="000A4427">
        <w:t xml:space="preserve">: </w:t>
      </w:r>
      <w:r w:rsidR="000A4427" w:rsidRPr="000A4427">
        <w:t xml:space="preserve">______________ </w:t>
      </w:r>
      <w:r w:rsidR="000A4427">
        <w:t xml:space="preserve"> </w:t>
      </w:r>
      <w:r>
        <w:t>(fornire le</w:t>
      </w:r>
      <w:r w:rsidR="000A4427">
        <w:t xml:space="preserve"> </w:t>
      </w:r>
      <w:r>
        <w:t>specifiche)</w:t>
      </w:r>
      <w:r w:rsidR="000A4427">
        <w:t xml:space="preserve">; </w:t>
      </w:r>
    </w:p>
    <w:p w14:paraId="507BBB7B" w14:textId="77777777" w:rsidR="000A4427" w:rsidRDefault="002D5CFF" w:rsidP="000A4427">
      <w:pPr>
        <w:pStyle w:val="Paragrafoelenco"/>
        <w:numPr>
          <w:ilvl w:val="0"/>
          <w:numId w:val="7"/>
        </w:numPr>
        <w:spacing w:line="360" w:lineRule="auto"/>
        <w:ind w:left="426"/>
      </w:pPr>
      <w:r>
        <w:t>che la fotocopia del certificato e/o documento in allegato è conforme all'originale</w:t>
      </w:r>
      <w:r w:rsidR="000A4427">
        <w:t xml:space="preserve"> </w:t>
      </w:r>
      <w:r>
        <w:t>che si trova in possesso del/la sottoscritto/a;</w:t>
      </w:r>
    </w:p>
    <w:p w14:paraId="40AE964C" w14:textId="1A32EDE9" w:rsidR="002D5CFF" w:rsidRDefault="002D5CFF" w:rsidP="000A4427">
      <w:pPr>
        <w:pStyle w:val="Paragrafoelenco"/>
        <w:numPr>
          <w:ilvl w:val="0"/>
          <w:numId w:val="7"/>
        </w:numPr>
        <w:spacing w:line="360" w:lineRule="auto"/>
        <w:ind w:left="426"/>
      </w:pPr>
      <w:r>
        <w:t>che tutte le eventuali comunicazioni relative alla procedura in oggetto siano inviate</w:t>
      </w:r>
      <w:r w:rsidR="000A4427">
        <w:t xml:space="preserve"> </w:t>
      </w:r>
      <w:r>
        <w:t>al seguente indirizzo:</w:t>
      </w:r>
      <w:r w:rsidR="000A4427">
        <w:t xml:space="preserve"> </w:t>
      </w:r>
      <w:r>
        <w:t>PEC</w:t>
      </w:r>
      <w:r w:rsidR="000A4427">
        <w:t xml:space="preserve"> __________;</w:t>
      </w:r>
    </w:p>
    <w:p w14:paraId="261941F0" w14:textId="6FBBF166" w:rsidR="002D5CFF" w:rsidRDefault="002D5CFF" w:rsidP="000A4427">
      <w:pPr>
        <w:spacing w:line="360" w:lineRule="auto"/>
      </w:pPr>
      <w:r>
        <w:t>Per i cittadini degli Stati membri dell'Unione europea, a norma dell'art. 3 del D.P.C.M. 7</w:t>
      </w:r>
      <w:r w:rsidR="000A4427">
        <w:t xml:space="preserve"> </w:t>
      </w:r>
      <w:r>
        <w:t>febbraio 1994, n° 174:</w:t>
      </w:r>
    </w:p>
    <w:p w14:paraId="32036CC1" w14:textId="2EDDB5A0" w:rsidR="002D5CFF" w:rsidRDefault="002D5CFF" w:rsidP="000A4427">
      <w:pPr>
        <w:spacing w:line="360" w:lineRule="auto"/>
      </w:pPr>
      <w:r>
        <w:t> di godere dei diritti civili e politici anche negli Stati di appartenenza o di provenienza;</w:t>
      </w:r>
    </w:p>
    <w:p w14:paraId="486FF66A" w14:textId="77777777" w:rsidR="002D5CFF" w:rsidRDefault="002D5CFF" w:rsidP="000A4427">
      <w:pPr>
        <w:spacing w:line="360" w:lineRule="auto"/>
      </w:pPr>
      <w:r>
        <w:t> di essere in possesso, fatta eccezione della titolarità della cittadinanza italiana, di tutti gli altri requisiti previsti per i cittadini della Repubblica;</w:t>
      </w:r>
    </w:p>
    <w:p w14:paraId="6ED374A0" w14:textId="77777777" w:rsidR="000A4427" w:rsidRDefault="002D5CFF" w:rsidP="000A4427">
      <w:pPr>
        <w:spacing w:line="360" w:lineRule="auto"/>
      </w:pPr>
      <w:r>
        <w:t xml:space="preserve"> di avere adeguata conoscenza della lingua italiana. </w:t>
      </w:r>
    </w:p>
    <w:p w14:paraId="3B810C98" w14:textId="77777777" w:rsidR="00335192" w:rsidRDefault="00335192" w:rsidP="000A4427">
      <w:pPr>
        <w:spacing w:line="360" w:lineRule="auto"/>
      </w:pPr>
    </w:p>
    <w:p w14:paraId="0A4D133B" w14:textId="72F558F6" w:rsidR="002D5CFF" w:rsidRDefault="002D5CFF" w:rsidP="000A4427">
      <w:pPr>
        <w:spacing w:line="360" w:lineRule="auto"/>
      </w:pPr>
      <w:r>
        <w:t>Luogo</w:t>
      </w:r>
      <w:r w:rsidR="00C954B6">
        <w:t xml:space="preserve"> ___________________</w:t>
      </w:r>
      <w:r>
        <w:t>, Data</w:t>
      </w:r>
      <w:r w:rsidR="00335192">
        <w:t xml:space="preserve"> __________</w:t>
      </w:r>
    </w:p>
    <w:p w14:paraId="49E7864A" w14:textId="77777777" w:rsidR="002D5CFF" w:rsidRDefault="002D5CFF" w:rsidP="00335192">
      <w:pPr>
        <w:spacing w:line="360" w:lineRule="auto"/>
        <w:ind w:left="5664"/>
        <w:jc w:val="center"/>
      </w:pPr>
      <w:r>
        <w:t>Nome e Cognome Firma</w:t>
      </w:r>
    </w:p>
    <w:p w14:paraId="23DC7D52" w14:textId="0ED0D988" w:rsidR="002D5CFF" w:rsidRDefault="002D5CFF" w:rsidP="00335192">
      <w:pPr>
        <w:spacing w:line="360" w:lineRule="auto"/>
        <w:ind w:left="5664"/>
        <w:jc w:val="center"/>
      </w:pPr>
      <w:r>
        <w:t>_______________________</w:t>
      </w:r>
    </w:p>
    <w:p w14:paraId="7D35F5A4" w14:textId="512AE8B5" w:rsidR="00335192" w:rsidRDefault="00335192" w:rsidP="000A4427">
      <w:pPr>
        <w:spacing w:line="360" w:lineRule="auto"/>
      </w:pPr>
    </w:p>
    <w:p w14:paraId="762E5166" w14:textId="740EE124" w:rsidR="00335192" w:rsidRDefault="00335192" w:rsidP="000A4427">
      <w:pPr>
        <w:spacing w:line="360" w:lineRule="auto"/>
      </w:pPr>
      <w:r>
        <w:t>In allegato:</w:t>
      </w:r>
    </w:p>
    <w:p w14:paraId="79E0129E" w14:textId="6AC57609" w:rsidR="00335192" w:rsidRDefault="00335192" w:rsidP="000A4427">
      <w:pPr>
        <w:spacing w:line="360" w:lineRule="auto"/>
      </w:pPr>
      <w:r>
        <w:t>- curriculum vitae in formato europeo (comprensivo di dichiarazione per il trattamento dei propri dati personali)</w:t>
      </w:r>
    </w:p>
    <w:p w14:paraId="2247DAF4" w14:textId="171B7BD7" w:rsidR="000D7FF6" w:rsidRDefault="00335192" w:rsidP="000A4427">
      <w:pPr>
        <w:spacing w:line="360" w:lineRule="auto"/>
      </w:pPr>
      <w:r>
        <w:t>- copia di documento di identità in corso di validità</w:t>
      </w:r>
    </w:p>
    <w:p w14:paraId="146AB782" w14:textId="656B8065" w:rsidR="000D7FF6" w:rsidRDefault="000D7FF6"/>
    <w:p w14:paraId="68299973" w14:textId="7443B885" w:rsidR="000D7FF6" w:rsidRDefault="000D7FF6" w:rsidP="000D7FF6">
      <w:r>
        <w:t xml:space="preserve">___l___ </w:t>
      </w:r>
      <w:proofErr w:type="spellStart"/>
      <w:r>
        <w:t>sottoscritt</w:t>
      </w:r>
      <w:proofErr w:type="spellEnd"/>
      <w:r>
        <w:t xml:space="preserve">____________________________________ autorizza il GAL Garda e Colli Mantovani </w:t>
      </w:r>
      <w:proofErr w:type="spellStart"/>
      <w:r>
        <w:t>scarl</w:t>
      </w:r>
      <w:proofErr w:type="spellEnd"/>
      <w:r>
        <w:t xml:space="preserve"> al trattamento dei dati personali forniti, ai sensi del </w:t>
      </w:r>
      <w:proofErr w:type="spellStart"/>
      <w:r>
        <w:t>D.Lgs.</w:t>
      </w:r>
      <w:proofErr w:type="spellEnd"/>
      <w:r>
        <w:t xml:space="preserve"> 196/2003 e </w:t>
      </w:r>
      <w:proofErr w:type="spellStart"/>
      <w:r>
        <w:t>smi</w:t>
      </w:r>
      <w:proofErr w:type="spellEnd"/>
      <w:r>
        <w:t>, ai fini della gestione del presente procedimento.</w:t>
      </w:r>
    </w:p>
    <w:p w14:paraId="650ABFEC" w14:textId="77777777" w:rsidR="000D7FF6" w:rsidRDefault="000D7FF6">
      <w:r>
        <w:br w:type="page"/>
      </w:r>
    </w:p>
    <w:p w14:paraId="68120A21" w14:textId="59E1081E" w:rsidR="00335192" w:rsidRDefault="000D7FF6" w:rsidP="000A4427">
      <w:pPr>
        <w:spacing w:line="360" w:lineRule="auto"/>
      </w:pPr>
      <w:r>
        <w:lastRenderedPageBreak/>
        <w:t xml:space="preserve">Allegato 2: </w:t>
      </w:r>
      <w:r w:rsidRPr="000D7FF6">
        <w:t>dichiarazione sostitutiva dell’atto di notorietà</w:t>
      </w:r>
    </w:p>
    <w:p w14:paraId="1AE2183C" w14:textId="77777777" w:rsidR="001E0916" w:rsidRDefault="001E0916" w:rsidP="001E0916">
      <w:pPr>
        <w:spacing w:line="360" w:lineRule="auto"/>
        <w:jc w:val="center"/>
      </w:pPr>
    </w:p>
    <w:p w14:paraId="7B2B043A" w14:textId="3C4E1756" w:rsidR="001E0916" w:rsidRPr="004362DC" w:rsidRDefault="001E0916" w:rsidP="001E0916">
      <w:pPr>
        <w:spacing w:line="360" w:lineRule="auto"/>
        <w:jc w:val="center"/>
        <w:rPr>
          <w:b/>
          <w:bCs/>
        </w:rPr>
      </w:pPr>
      <w:r w:rsidRPr="004362DC">
        <w:rPr>
          <w:b/>
          <w:bCs/>
        </w:rPr>
        <w:t>DICHIRAZIONE SOSTITUTIVA DELL’ATTO DI NOTORIETÀ</w:t>
      </w:r>
    </w:p>
    <w:p w14:paraId="29013E31" w14:textId="6EC86F0A" w:rsidR="000D7FF6" w:rsidRPr="004362DC" w:rsidRDefault="001E0916" w:rsidP="001E0916">
      <w:pPr>
        <w:spacing w:line="360" w:lineRule="auto"/>
        <w:jc w:val="center"/>
        <w:rPr>
          <w:b/>
          <w:bCs/>
        </w:rPr>
      </w:pPr>
      <w:r w:rsidRPr="004362DC">
        <w:rPr>
          <w:b/>
          <w:bCs/>
        </w:rPr>
        <w:t>FORNITA AI SENSI DELL’ART. 47 DEL DPR 445/2000</w:t>
      </w:r>
    </w:p>
    <w:p w14:paraId="1A58CA25" w14:textId="5B4FBC7D" w:rsidR="001E0916" w:rsidRDefault="001E0916" w:rsidP="001E0916">
      <w:pPr>
        <w:spacing w:line="360" w:lineRule="auto"/>
        <w:jc w:val="center"/>
      </w:pPr>
    </w:p>
    <w:p w14:paraId="1CFEF974" w14:textId="2FEDC008" w:rsidR="001E0916" w:rsidRPr="004362DC" w:rsidRDefault="004362DC" w:rsidP="001E0916">
      <w:pPr>
        <w:spacing w:line="360" w:lineRule="auto"/>
        <w:rPr>
          <w:b/>
          <w:bCs/>
        </w:rPr>
      </w:pPr>
      <w:r w:rsidRPr="004362DC">
        <w:rPr>
          <w:b/>
          <w:bCs/>
        </w:rPr>
        <w:t xml:space="preserve">Oggetto: </w:t>
      </w:r>
      <w:r>
        <w:rPr>
          <w:b/>
          <w:bCs/>
        </w:rPr>
        <w:t xml:space="preserve">GAL Garda e Colli Mantovani - </w:t>
      </w:r>
      <w:r w:rsidRPr="004362DC">
        <w:rPr>
          <w:b/>
          <w:bCs/>
        </w:rPr>
        <w:t>Selezione pubblica, per titoli e colloquio, finalizzata alla formazione di elenchi di personale da inserire con contratto di lavoro a tempo determinato, per l’esercizio di funzioni relative al profilo professionale di addetto al servizio Amministrativo Finanziario</w:t>
      </w:r>
    </w:p>
    <w:p w14:paraId="1C1A7CFA" w14:textId="02260859" w:rsidR="004362DC" w:rsidRDefault="004362DC" w:rsidP="001E0916">
      <w:pPr>
        <w:spacing w:line="360" w:lineRule="auto"/>
      </w:pPr>
      <w:r>
        <w:t xml:space="preserve">Il/La sottoscritto/a ____________________, nato/a </w:t>
      </w:r>
      <w:proofErr w:type="spellStart"/>
      <w:r>
        <w:t>a</w:t>
      </w:r>
      <w:proofErr w:type="spellEnd"/>
      <w:r>
        <w:t xml:space="preserve"> _______________, il ________________, residente in via/piazza _____________________, n. ___________, del Comune di ______________________, prov. ___________, CAP ____________, Tipo di documento di identità __________________________ Numero documento di identità ____________, rilasciato da _________________, il _________________;</w:t>
      </w:r>
    </w:p>
    <w:p w14:paraId="3840E7F9" w14:textId="133076ED" w:rsidR="004362DC" w:rsidRDefault="004362DC" w:rsidP="001E0916">
      <w:pPr>
        <w:spacing w:line="360" w:lineRule="auto"/>
      </w:pPr>
      <w:r w:rsidRPr="004362DC">
        <w:t>consapevole della responsabilità penale prevista dall'art. 76 del D.P.R. 445/2000 per le ipotesi di falsità in atti e dichiarazioni mendaci ivi indicate</w:t>
      </w:r>
      <w:r>
        <w:t>;</w:t>
      </w:r>
    </w:p>
    <w:p w14:paraId="454F1918" w14:textId="2A72D595" w:rsidR="004362DC" w:rsidRDefault="004362DC" w:rsidP="004362DC">
      <w:pPr>
        <w:spacing w:line="360" w:lineRule="auto"/>
        <w:jc w:val="center"/>
      </w:pPr>
      <w:r>
        <w:t>DICHIARA</w:t>
      </w:r>
    </w:p>
    <w:p w14:paraId="34C0746B" w14:textId="70F8EA71" w:rsidR="004362DC" w:rsidRDefault="004362DC" w:rsidP="004362DC">
      <w:pPr>
        <w:pBdr>
          <w:bottom w:val="single" w:sz="12" w:space="1" w:color="auto"/>
        </w:pBdr>
        <w:spacing w:line="360" w:lineRule="auto"/>
      </w:pPr>
      <w:r>
        <w:t>i seguenti stati, qualità personali e fatti a diretta conoscenza dell’interessato: (*)</w:t>
      </w:r>
    </w:p>
    <w:p w14:paraId="66976C53" w14:textId="77777777" w:rsidR="004362DC" w:rsidRDefault="004362DC" w:rsidP="004362DC">
      <w:pPr>
        <w:pBdr>
          <w:bottom w:val="single" w:sz="12" w:space="1" w:color="auto"/>
        </w:pBdr>
        <w:spacing w:line="360" w:lineRule="auto"/>
      </w:pPr>
    </w:p>
    <w:p w14:paraId="475A1289" w14:textId="77777777" w:rsidR="004362DC" w:rsidRDefault="004362DC" w:rsidP="004362DC">
      <w:pPr>
        <w:spacing w:line="360" w:lineRule="auto"/>
      </w:pPr>
    </w:p>
    <w:p w14:paraId="478A4CFA" w14:textId="0C1BD4A1" w:rsidR="004362DC" w:rsidRDefault="004362DC" w:rsidP="004362DC">
      <w:pPr>
        <w:spacing w:line="360" w:lineRule="auto"/>
      </w:pPr>
      <w:r>
        <w:t>Luogo e data _______________________</w:t>
      </w:r>
    </w:p>
    <w:p w14:paraId="22B8E262" w14:textId="1B9DC6B7" w:rsidR="004362DC" w:rsidRDefault="004362DC" w:rsidP="004362DC">
      <w:pPr>
        <w:spacing w:line="360" w:lineRule="auto"/>
        <w:ind w:left="4956"/>
        <w:jc w:val="center"/>
      </w:pPr>
      <w:r>
        <w:t>Nome e Cognome</w:t>
      </w:r>
    </w:p>
    <w:p w14:paraId="0EDD1C32" w14:textId="405BA2AC" w:rsidR="004362DC" w:rsidRDefault="004362DC" w:rsidP="004362DC">
      <w:pPr>
        <w:spacing w:line="360" w:lineRule="auto"/>
        <w:ind w:left="4956"/>
        <w:jc w:val="center"/>
      </w:pPr>
      <w:r>
        <w:t>______________________</w:t>
      </w:r>
    </w:p>
    <w:p w14:paraId="167C81BF" w14:textId="6FA9A652" w:rsidR="004362DC" w:rsidRDefault="004362DC" w:rsidP="004362DC">
      <w:pPr>
        <w:spacing w:line="360" w:lineRule="auto"/>
        <w:ind w:left="4956"/>
        <w:jc w:val="center"/>
      </w:pPr>
      <w:r>
        <w:t>Firma (**)</w:t>
      </w:r>
    </w:p>
    <w:p w14:paraId="4AE8B1EC" w14:textId="083119D7" w:rsidR="004362DC" w:rsidRDefault="004362DC" w:rsidP="004362DC">
      <w:pPr>
        <w:spacing w:line="360" w:lineRule="auto"/>
        <w:ind w:left="4956"/>
        <w:jc w:val="center"/>
      </w:pPr>
      <w:r w:rsidRPr="004362DC">
        <w:t>______________________</w:t>
      </w:r>
    </w:p>
    <w:p w14:paraId="6B559FB7" w14:textId="4EDD1A7A" w:rsidR="004362DC" w:rsidRDefault="004362DC" w:rsidP="004362DC">
      <w:pPr>
        <w:spacing w:line="360" w:lineRule="auto"/>
      </w:pPr>
    </w:p>
    <w:p w14:paraId="03F08EE7" w14:textId="77777777" w:rsidR="004362DC" w:rsidRDefault="004362DC" w:rsidP="004362DC">
      <w:pPr>
        <w:spacing w:line="360" w:lineRule="auto"/>
      </w:pPr>
      <w:r>
        <w:t>(*) Ogni documento indicato nella presente dichiarazione deve essere identificato correttamente con i singoli elementi di riferimento (es. data certa, eventuale protocollo, titolo della pubblicazione......)</w:t>
      </w:r>
    </w:p>
    <w:p w14:paraId="3EA6F8ED" w14:textId="77777777" w:rsidR="004362DC" w:rsidRDefault="004362DC" w:rsidP="004362DC">
      <w:pPr>
        <w:spacing w:line="360" w:lineRule="auto"/>
      </w:pPr>
      <w:r>
        <w:t>(**) datare e firmare tutte le pagine che compongono la dichiarazione.</w:t>
      </w:r>
    </w:p>
    <w:p w14:paraId="134DA2D9" w14:textId="7264AD64" w:rsidR="004362DC" w:rsidRDefault="004362DC" w:rsidP="004362DC">
      <w:pPr>
        <w:spacing w:line="360" w:lineRule="auto"/>
      </w:pPr>
      <w:r>
        <w:t>Ai sensi dell'art. 38 del D.P.R. 445/2000 alla dichiarazione il sottoscrittore deve allegare fotocopia del documento di identità.</w:t>
      </w:r>
    </w:p>
    <w:p w14:paraId="29E24321" w14:textId="72B97F92" w:rsidR="004362DC" w:rsidRDefault="004362DC" w:rsidP="004362DC">
      <w:pPr>
        <w:spacing w:line="360" w:lineRule="auto"/>
      </w:pPr>
      <w:r>
        <w:lastRenderedPageBreak/>
        <w:t xml:space="preserve">Allegato 3: </w:t>
      </w:r>
      <w:r w:rsidRPr="000D7FF6">
        <w:t>dichiarazione sostitutiva d</w:t>
      </w:r>
      <w:r>
        <w:t>i certificazione</w:t>
      </w:r>
    </w:p>
    <w:p w14:paraId="683619AF" w14:textId="77777777" w:rsidR="004362DC" w:rsidRDefault="004362DC" w:rsidP="004362DC">
      <w:pPr>
        <w:spacing w:line="360" w:lineRule="auto"/>
        <w:jc w:val="center"/>
      </w:pPr>
    </w:p>
    <w:p w14:paraId="7E844076" w14:textId="414D1A18" w:rsidR="004362DC" w:rsidRPr="004362DC" w:rsidRDefault="004362DC" w:rsidP="004362DC">
      <w:pPr>
        <w:spacing w:line="360" w:lineRule="auto"/>
        <w:jc w:val="center"/>
        <w:rPr>
          <w:b/>
          <w:bCs/>
        </w:rPr>
      </w:pPr>
      <w:r w:rsidRPr="004362DC">
        <w:rPr>
          <w:b/>
          <w:bCs/>
        </w:rPr>
        <w:t>DICHIRAZIONE SOSTITUTIVA D</w:t>
      </w:r>
      <w:r w:rsidR="00830C35">
        <w:rPr>
          <w:b/>
          <w:bCs/>
        </w:rPr>
        <w:t>I CERTIFICAZIONE</w:t>
      </w:r>
    </w:p>
    <w:p w14:paraId="32A9F2AB" w14:textId="762B117E" w:rsidR="004362DC" w:rsidRPr="004362DC" w:rsidRDefault="004362DC" w:rsidP="004362DC">
      <w:pPr>
        <w:spacing w:line="360" w:lineRule="auto"/>
        <w:jc w:val="center"/>
        <w:rPr>
          <w:b/>
          <w:bCs/>
        </w:rPr>
      </w:pPr>
      <w:r w:rsidRPr="004362DC">
        <w:rPr>
          <w:b/>
          <w:bCs/>
        </w:rPr>
        <w:t>FORNITA AI SENSI DELL’ART. 4</w:t>
      </w:r>
      <w:r w:rsidR="00830C35">
        <w:rPr>
          <w:b/>
          <w:bCs/>
        </w:rPr>
        <w:t>6</w:t>
      </w:r>
      <w:r w:rsidRPr="004362DC">
        <w:rPr>
          <w:b/>
          <w:bCs/>
        </w:rPr>
        <w:t xml:space="preserve"> DEL DPR 445/2000</w:t>
      </w:r>
    </w:p>
    <w:p w14:paraId="3CCF5114" w14:textId="77777777" w:rsidR="004362DC" w:rsidRDefault="004362DC" w:rsidP="004362DC">
      <w:pPr>
        <w:spacing w:line="360" w:lineRule="auto"/>
        <w:jc w:val="center"/>
      </w:pPr>
    </w:p>
    <w:p w14:paraId="786646A0" w14:textId="77777777" w:rsidR="004362DC" w:rsidRPr="004362DC" w:rsidRDefault="004362DC" w:rsidP="004362DC">
      <w:pPr>
        <w:spacing w:line="360" w:lineRule="auto"/>
        <w:rPr>
          <w:b/>
          <w:bCs/>
        </w:rPr>
      </w:pPr>
      <w:r w:rsidRPr="004362DC">
        <w:rPr>
          <w:b/>
          <w:bCs/>
        </w:rPr>
        <w:t xml:space="preserve">Oggetto: </w:t>
      </w:r>
      <w:r>
        <w:rPr>
          <w:b/>
          <w:bCs/>
        </w:rPr>
        <w:t xml:space="preserve">GAL Garda e Colli Mantovani - </w:t>
      </w:r>
      <w:r w:rsidRPr="004362DC">
        <w:rPr>
          <w:b/>
          <w:bCs/>
        </w:rPr>
        <w:t>Selezione pubblica, per titoli e colloquio, finalizzata alla formazione di elenchi di personale da inserire con contratto di lavoro a tempo determinato, per l’esercizio di funzioni relative al profilo professionale di addetto al servizio Amministrativo Finanziario</w:t>
      </w:r>
    </w:p>
    <w:p w14:paraId="06B06A94" w14:textId="77777777" w:rsidR="004362DC" w:rsidRDefault="004362DC" w:rsidP="004362DC">
      <w:pPr>
        <w:spacing w:line="360" w:lineRule="auto"/>
      </w:pPr>
      <w:r>
        <w:t xml:space="preserve">Il/La sottoscritto/a ____________________, nato/a </w:t>
      </w:r>
      <w:proofErr w:type="spellStart"/>
      <w:r>
        <w:t>a</w:t>
      </w:r>
      <w:proofErr w:type="spellEnd"/>
      <w:r>
        <w:t xml:space="preserve"> _______________, il ________________, residente in via/piazza _____________________, n. ___________, del Comune di ______________________, prov. ___________, CAP ____________, Tipo di documento di identità __________________________ Numero documento di identità ____________, rilasciato da _________________, il _________________;</w:t>
      </w:r>
    </w:p>
    <w:p w14:paraId="38F56C62" w14:textId="77777777" w:rsidR="004362DC" w:rsidRDefault="004362DC" w:rsidP="004362DC">
      <w:pPr>
        <w:spacing w:line="360" w:lineRule="auto"/>
      </w:pPr>
      <w:r w:rsidRPr="004362DC">
        <w:t>consapevole della responsabilità penale prevista dall'art. 76 del D.P.R. 445/2000 per le ipotesi di falsità in atti e dichiarazioni mendaci ivi indicate</w:t>
      </w:r>
      <w:r>
        <w:t>;</w:t>
      </w:r>
    </w:p>
    <w:p w14:paraId="3A4BC36B" w14:textId="77777777" w:rsidR="004362DC" w:rsidRDefault="004362DC" w:rsidP="004362DC">
      <w:pPr>
        <w:spacing w:line="360" w:lineRule="auto"/>
        <w:jc w:val="center"/>
      </w:pPr>
      <w:r>
        <w:t>DICHIARA</w:t>
      </w:r>
    </w:p>
    <w:p w14:paraId="0794B538" w14:textId="3F10A721" w:rsidR="004362DC" w:rsidRDefault="00830C35" w:rsidP="004362DC">
      <w:pPr>
        <w:pBdr>
          <w:bottom w:val="single" w:sz="12" w:space="1" w:color="auto"/>
        </w:pBdr>
        <w:spacing w:line="360" w:lineRule="auto"/>
      </w:pPr>
      <w:r>
        <w:t>in sostituzione dei normali certificati</w:t>
      </w:r>
      <w:r>
        <w:rPr>
          <w:rStyle w:val="Rimandonotaapidipagina"/>
        </w:rPr>
        <w:footnoteReference w:id="1"/>
      </w:r>
      <w:r>
        <w:t>, si seguenti stati, qualità personali e fatti</w:t>
      </w:r>
      <w:r w:rsidR="004362DC">
        <w:t>: (*)</w:t>
      </w:r>
    </w:p>
    <w:p w14:paraId="6EF8D48C" w14:textId="77777777" w:rsidR="004362DC" w:rsidRDefault="004362DC" w:rsidP="004362DC">
      <w:pPr>
        <w:pBdr>
          <w:bottom w:val="single" w:sz="12" w:space="1" w:color="auto"/>
        </w:pBdr>
        <w:spacing w:line="360" w:lineRule="auto"/>
      </w:pPr>
    </w:p>
    <w:p w14:paraId="5AFEE955" w14:textId="77777777" w:rsidR="004362DC" w:rsidRDefault="004362DC" w:rsidP="004362DC">
      <w:pPr>
        <w:spacing w:line="360" w:lineRule="auto"/>
      </w:pPr>
    </w:p>
    <w:p w14:paraId="004A4011" w14:textId="77777777" w:rsidR="004362DC" w:rsidRDefault="004362DC" w:rsidP="004362DC">
      <w:pPr>
        <w:spacing w:line="360" w:lineRule="auto"/>
      </w:pPr>
      <w:r>
        <w:t>Luogo e data _______________________</w:t>
      </w:r>
    </w:p>
    <w:p w14:paraId="00704602" w14:textId="6859B3DF" w:rsidR="004362DC" w:rsidRDefault="004362DC" w:rsidP="00830C35">
      <w:pPr>
        <w:spacing w:line="360" w:lineRule="auto"/>
        <w:ind w:left="4956"/>
        <w:jc w:val="center"/>
      </w:pPr>
      <w:r>
        <w:t>Nome e Cognome</w:t>
      </w:r>
      <w:r w:rsidR="00830C35">
        <w:t xml:space="preserve"> e firma (**)</w:t>
      </w:r>
    </w:p>
    <w:p w14:paraId="54566D7E" w14:textId="156C8459" w:rsidR="00830C35" w:rsidRDefault="00830C35" w:rsidP="00830C35">
      <w:pPr>
        <w:spacing w:line="360" w:lineRule="auto"/>
        <w:ind w:left="4956"/>
        <w:jc w:val="center"/>
      </w:pPr>
      <w:r>
        <w:t>_______________________________</w:t>
      </w:r>
    </w:p>
    <w:p w14:paraId="10FAFD8C" w14:textId="77777777" w:rsidR="004362DC" w:rsidRDefault="004362DC" w:rsidP="004362DC">
      <w:pPr>
        <w:spacing w:line="360" w:lineRule="auto"/>
      </w:pPr>
    </w:p>
    <w:p w14:paraId="07DD9910" w14:textId="77777777" w:rsidR="004362DC" w:rsidRDefault="004362DC" w:rsidP="004362DC">
      <w:pPr>
        <w:spacing w:line="360" w:lineRule="auto"/>
      </w:pPr>
      <w:r>
        <w:t>(*) Ogni documento indicato nella presente dichiarazione deve essere identificato correttamente con i singoli elementi di riferimento (es. data certa, eventuale protocollo, titolo della pubblicazione......)</w:t>
      </w:r>
    </w:p>
    <w:p w14:paraId="5B45ACF0" w14:textId="77777777" w:rsidR="004362DC" w:rsidRDefault="004362DC" w:rsidP="004362DC">
      <w:pPr>
        <w:spacing w:line="360" w:lineRule="auto"/>
      </w:pPr>
      <w:r>
        <w:t>(**) datare e firmare tutte le pagine che compongono la dichiarazione.</w:t>
      </w:r>
    </w:p>
    <w:p w14:paraId="6B2B2CDB" w14:textId="2D088807" w:rsidR="004362DC" w:rsidRPr="00EA389B" w:rsidRDefault="004362DC" w:rsidP="004362DC">
      <w:pPr>
        <w:spacing w:line="360" w:lineRule="auto"/>
      </w:pPr>
      <w:r>
        <w:t>Ai sensi dell'art. 38 del D.P.R. 445/2000 alla dichiarazione il sottoscrittore deve allegare fotocopia del documento di identità.</w:t>
      </w:r>
    </w:p>
    <w:sectPr w:rsidR="004362DC" w:rsidRPr="00EA389B" w:rsidSect="003C6CAF">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AEA9" w14:textId="77777777" w:rsidR="0017256C" w:rsidRDefault="0017256C" w:rsidP="003C6CAF">
      <w:pPr>
        <w:spacing w:after="0" w:line="240" w:lineRule="auto"/>
      </w:pPr>
      <w:r>
        <w:separator/>
      </w:r>
    </w:p>
  </w:endnote>
  <w:endnote w:type="continuationSeparator" w:id="0">
    <w:p w14:paraId="038CD1DA" w14:textId="77777777" w:rsidR="0017256C" w:rsidRDefault="0017256C" w:rsidP="003C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 Pro Text">
    <w:altName w:val="Calibri"/>
    <w:charset w:val="00"/>
    <w:family w:val="auto"/>
    <w:pitch w:val="variable"/>
    <w:sig w:usb0="2000028F" w:usb1="02000003"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97435"/>
      <w:docPartObj>
        <w:docPartGallery w:val="Page Numbers (Bottom of Page)"/>
        <w:docPartUnique/>
      </w:docPartObj>
    </w:sdtPr>
    <w:sdtEndPr/>
    <w:sdtContent>
      <w:p w14:paraId="1319D4F2" w14:textId="77777777" w:rsidR="00D93163" w:rsidRDefault="00D93163">
        <w:pPr>
          <w:pStyle w:val="Pidipagina"/>
          <w:jc w:val="right"/>
        </w:pPr>
      </w:p>
      <w:p w14:paraId="31029474" w14:textId="28244939" w:rsidR="003C6CAF" w:rsidRDefault="003C6CAF">
        <w:pPr>
          <w:pStyle w:val="Pidipagina"/>
          <w:jc w:val="right"/>
        </w:pPr>
        <w:r>
          <w:fldChar w:fldCharType="begin"/>
        </w:r>
        <w:r>
          <w:instrText>PAGE   \* MERGEFORMAT</w:instrText>
        </w:r>
        <w:r>
          <w:fldChar w:fldCharType="separate"/>
        </w:r>
        <w:r>
          <w:t>2</w:t>
        </w:r>
        <w:r>
          <w:fldChar w:fldCharType="end"/>
        </w:r>
      </w:p>
    </w:sdtContent>
  </w:sdt>
  <w:p w14:paraId="56C07104" w14:textId="77777777" w:rsidR="003C6CAF" w:rsidRDefault="003C6C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4EAF" w14:textId="760E26C6" w:rsidR="00D93163" w:rsidRDefault="00D93163" w:rsidP="00D93163">
    <w:pPr>
      <w:pStyle w:val="Pidipagina"/>
      <w:jc w:val="center"/>
    </w:pPr>
    <w:r>
      <w:rPr>
        <w:noProof/>
      </w:rPr>
      <w:drawing>
        <wp:inline distT="0" distB="0" distL="0" distR="0" wp14:anchorId="17F264B5" wp14:editId="1DC77CC6">
          <wp:extent cx="4619625" cy="543542"/>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755544" cy="5595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54F7" w14:textId="77777777" w:rsidR="0017256C" w:rsidRDefault="0017256C" w:rsidP="003C6CAF">
      <w:pPr>
        <w:spacing w:after="0" w:line="240" w:lineRule="auto"/>
      </w:pPr>
      <w:r>
        <w:separator/>
      </w:r>
    </w:p>
  </w:footnote>
  <w:footnote w:type="continuationSeparator" w:id="0">
    <w:p w14:paraId="411249F3" w14:textId="77777777" w:rsidR="0017256C" w:rsidRDefault="0017256C" w:rsidP="003C6CAF">
      <w:pPr>
        <w:spacing w:after="0" w:line="240" w:lineRule="auto"/>
      </w:pPr>
      <w:r>
        <w:continuationSeparator/>
      </w:r>
    </w:p>
  </w:footnote>
  <w:footnote w:id="1">
    <w:p w14:paraId="7CE86E22" w14:textId="298F21F0" w:rsidR="00830C35" w:rsidRDefault="00830C35">
      <w:pPr>
        <w:pStyle w:val="Testonotaapidipagina"/>
      </w:pPr>
      <w:r>
        <w:rPr>
          <w:rStyle w:val="Rimandonotaapidipagina"/>
        </w:rPr>
        <w:footnoteRef/>
      </w:r>
      <w:r>
        <w:t xml:space="preserve"> </w:t>
      </w:r>
      <w:r w:rsidRPr="00830C35">
        <w:t>Ai sensi dell’art. 1 c. 1 lett. f) del D.P.R. 445/200 per certificato si intende “il documento rilasciato da una amministrazione pubblica avente funzione di ricognizione, riproduzione o partecipazione a terzi di stati, qualità personali e fatti contenuti in albi, elenchi o registri pubblici o comunque accertati da soggetti titolari di funzioni pubbliche”.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AE"/>
    <w:multiLevelType w:val="hybridMultilevel"/>
    <w:tmpl w:val="AD7A9C88"/>
    <w:lvl w:ilvl="0" w:tplc="84ECB0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C2197"/>
    <w:multiLevelType w:val="hybridMultilevel"/>
    <w:tmpl w:val="3F065244"/>
    <w:lvl w:ilvl="0" w:tplc="E000EE2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7F78EC"/>
    <w:multiLevelType w:val="hybridMultilevel"/>
    <w:tmpl w:val="87880E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873DDC"/>
    <w:multiLevelType w:val="hybridMultilevel"/>
    <w:tmpl w:val="D5CC80EA"/>
    <w:lvl w:ilvl="0" w:tplc="84ECB0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CC65B8"/>
    <w:multiLevelType w:val="hybridMultilevel"/>
    <w:tmpl w:val="3F76E9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1480"/>
    <w:multiLevelType w:val="hybridMultilevel"/>
    <w:tmpl w:val="C4380D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ED7E6A"/>
    <w:multiLevelType w:val="hybridMultilevel"/>
    <w:tmpl w:val="BCCEDB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4C0532"/>
    <w:multiLevelType w:val="hybridMultilevel"/>
    <w:tmpl w:val="AD1EEF5A"/>
    <w:lvl w:ilvl="0" w:tplc="8A1CB3F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AD1250"/>
    <w:multiLevelType w:val="hybridMultilevel"/>
    <w:tmpl w:val="6646227C"/>
    <w:lvl w:ilvl="0" w:tplc="84ECB01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905EE4"/>
    <w:multiLevelType w:val="hybridMultilevel"/>
    <w:tmpl w:val="52F63EF4"/>
    <w:lvl w:ilvl="0" w:tplc="2D7673A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7E015A"/>
    <w:multiLevelType w:val="multilevel"/>
    <w:tmpl w:val="B76AF7AE"/>
    <w:lvl w:ilvl="0">
      <w:start w:val="1"/>
      <w:numFmt w:val="decimal"/>
      <w:pStyle w:val="Titolo1"/>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236B3C"/>
    <w:multiLevelType w:val="hybridMultilevel"/>
    <w:tmpl w:val="9C6A3D68"/>
    <w:lvl w:ilvl="0" w:tplc="84ECB010">
      <w:start w:val="1"/>
      <w:numFmt w:val="bullet"/>
      <w:lvlText w:val=""/>
      <w:lvlJc w:val="left"/>
      <w:pPr>
        <w:ind w:left="720" w:hanging="360"/>
      </w:pPr>
      <w:rPr>
        <w:rFonts w:ascii="Symbol" w:hAnsi="Symbol" w:hint="default"/>
      </w:rPr>
    </w:lvl>
    <w:lvl w:ilvl="1" w:tplc="25E8820C">
      <w:start w:val="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B91313"/>
    <w:multiLevelType w:val="hybridMultilevel"/>
    <w:tmpl w:val="EC446A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780747"/>
    <w:multiLevelType w:val="hybridMultilevel"/>
    <w:tmpl w:val="B71AF19A"/>
    <w:lvl w:ilvl="0" w:tplc="84ECB010">
      <w:start w:val="1"/>
      <w:numFmt w:val="bullet"/>
      <w:lvlText w:val=""/>
      <w:lvlJc w:val="left"/>
      <w:pPr>
        <w:ind w:left="720" w:hanging="360"/>
      </w:pPr>
      <w:rPr>
        <w:rFonts w:ascii="Symbol" w:hAnsi="Symbol" w:hint="default"/>
      </w:rPr>
    </w:lvl>
    <w:lvl w:ilvl="1" w:tplc="84ECB01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0C1061"/>
    <w:multiLevelType w:val="hybridMultilevel"/>
    <w:tmpl w:val="24EA88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3218CA"/>
    <w:multiLevelType w:val="hybridMultilevel"/>
    <w:tmpl w:val="87FA2D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D26B2A"/>
    <w:multiLevelType w:val="hybridMultilevel"/>
    <w:tmpl w:val="F63E4C70"/>
    <w:lvl w:ilvl="0" w:tplc="DD20BA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0C3176"/>
    <w:multiLevelType w:val="hybridMultilevel"/>
    <w:tmpl w:val="78D2B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3F2944"/>
    <w:multiLevelType w:val="hybridMultilevel"/>
    <w:tmpl w:val="8252EE02"/>
    <w:lvl w:ilvl="0" w:tplc="84ECB0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726423"/>
    <w:multiLevelType w:val="hybridMultilevel"/>
    <w:tmpl w:val="A78083D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F677B2"/>
    <w:multiLevelType w:val="hybridMultilevel"/>
    <w:tmpl w:val="6D608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5"/>
  </w:num>
  <w:num w:numId="3">
    <w:abstractNumId w:val="14"/>
  </w:num>
  <w:num w:numId="4">
    <w:abstractNumId w:val="5"/>
  </w:num>
  <w:num w:numId="5">
    <w:abstractNumId w:val="10"/>
  </w:num>
  <w:num w:numId="6">
    <w:abstractNumId w:val="12"/>
  </w:num>
  <w:num w:numId="7">
    <w:abstractNumId w:val="20"/>
  </w:num>
  <w:num w:numId="8">
    <w:abstractNumId w:val="18"/>
  </w:num>
  <w:num w:numId="9">
    <w:abstractNumId w:val="16"/>
  </w:num>
  <w:num w:numId="10">
    <w:abstractNumId w:val="19"/>
  </w:num>
  <w:num w:numId="11">
    <w:abstractNumId w:val="2"/>
  </w:num>
  <w:num w:numId="12">
    <w:abstractNumId w:val="4"/>
  </w:num>
  <w:num w:numId="13">
    <w:abstractNumId w:val="3"/>
  </w:num>
  <w:num w:numId="14">
    <w:abstractNumId w:val="1"/>
  </w:num>
  <w:num w:numId="15">
    <w:abstractNumId w:val="11"/>
  </w:num>
  <w:num w:numId="16">
    <w:abstractNumId w:val="7"/>
  </w:num>
  <w:num w:numId="17">
    <w:abstractNumId w:val="0"/>
  </w:num>
  <w:num w:numId="18">
    <w:abstractNumId w:val="9"/>
  </w:num>
  <w:num w:numId="19">
    <w:abstractNumId w:val="8"/>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0C"/>
    <w:rsid w:val="000061AA"/>
    <w:rsid w:val="000126C3"/>
    <w:rsid w:val="00097DD5"/>
    <w:rsid w:val="000A4427"/>
    <w:rsid w:val="000D7E83"/>
    <w:rsid w:val="000D7FF6"/>
    <w:rsid w:val="00104F7A"/>
    <w:rsid w:val="001052C6"/>
    <w:rsid w:val="001248BC"/>
    <w:rsid w:val="00135862"/>
    <w:rsid w:val="00150CDF"/>
    <w:rsid w:val="00156C91"/>
    <w:rsid w:val="0017256C"/>
    <w:rsid w:val="001773C6"/>
    <w:rsid w:val="001D244E"/>
    <w:rsid w:val="001E0916"/>
    <w:rsid w:val="00272B9F"/>
    <w:rsid w:val="00275D9F"/>
    <w:rsid w:val="0028454C"/>
    <w:rsid w:val="002C1841"/>
    <w:rsid w:val="002D5CFF"/>
    <w:rsid w:val="002E7C2B"/>
    <w:rsid w:val="002F3E04"/>
    <w:rsid w:val="00302A0B"/>
    <w:rsid w:val="00316ADB"/>
    <w:rsid w:val="00335192"/>
    <w:rsid w:val="00350761"/>
    <w:rsid w:val="003635EC"/>
    <w:rsid w:val="00396E53"/>
    <w:rsid w:val="003C6CAF"/>
    <w:rsid w:val="003C6FB0"/>
    <w:rsid w:val="003C77B5"/>
    <w:rsid w:val="00404D33"/>
    <w:rsid w:val="00411302"/>
    <w:rsid w:val="00420A5C"/>
    <w:rsid w:val="004307E1"/>
    <w:rsid w:val="004362DC"/>
    <w:rsid w:val="00436D08"/>
    <w:rsid w:val="00451D39"/>
    <w:rsid w:val="00472245"/>
    <w:rsid w:val="00486F61"/>
    <w:rsid w:val="004D570A"/>
    <w:rsid w:val="004F680B"/>
    <w:rsid w:val="004F7EAC"/>
    <w:rsid w:val="00507973"/>
    <w:rsid w:val="005175E6"/>
    <w:rsid w:val="00525832"/>
    <w:rsid w:val="00526F19"/>
    <w:rsid w:val="005301AE"/>
    <w:rsid w:val="005764EE"/>
    <w:rsid w:val="0059031A"/>
    <w:rsid w:val="005E2365"/>
    <w:rsid w:val="005F2BD0"/>
    <w:rsid w:val="00653957"/>
    <w:rsid w:val="00656B5B"/>
    <w:rsid w:val="006A7C32"/>
    <w:rsid w:val="006C5353"/>
    <w:rsid w:val="006C7AAD"/>
    <w:rsid w:val="007314DB"/>
    <w:rsid w:val="00780B85"/>
    <w:rsid w:val="007861E9"/>
    <w:rsid w:val="00830C35"/>
    <w:rsid w:val="0085022D"/>
    <w:rsid w:val="008942BC"/>
    <w:rsid w:val="00894B9C"/>
    <w:rsid w:val="008A58CE"/>
    <w:rsid w:val="008B4243"/>
    <w:rsid w:val="00912EC4"/>
    <w:rsid w:val="00963527"/>
    <w:rsid w:val="00973715"/>
    <w:rsid w:val="00976E0C"/>
    <w:rsid w:val="009B57F8"/>
    <w:rsid w:val="009D1879"/>
    <w:rsid w:val="009E2300"/>
    <w:rsid w:val="00A06D56"/>
    <w:rsid w:val="00A5525B"/>
    <w:rsid w:val="00AB0856"/>
    <w:rsid w:val="00AB1D45"/>
    <w:rsid w:val="00AE18E0"/>
    <w:rsid w:val="00AE3BA8"/>
    <w:rsid w:val="00AF4DE9"/>
    <w:rsid w:val="00B23CA7"/>
    <w:rsid w:val="00B26A3A"/>
    <w:rsid w:val="00B63734"/>
    <w:rsid w:val="00B65849"/>
    <w:rsid w:val="00B766C9"/>
    <w:rsid w:val="00BB2B33"/>
    <w:rsid w:val="00BF49DE"/>
    <w:rsid w:val="00C05E2F"/>
    <w:rsid w:val="00C21939"/>
    <w:rsid w:val="00C25187"/>
    <w:rsid w:val="00C335DB"/>
    <w:rsid w:val="00C9066C"/>
    <w:rsid w:val="00C954B6"/>
    <w:rsid w:val="00CB2226"/>
    <w:rsid w:val="00CE0967"/>
    <w:rsid w:val="00D051D3"/>
    <w:rsid w:val="00D1744B"/>
    <w:rsid w:val="00D26CB3"/>
    <w:rsid w:val="00D9045D"/>
    <w:rsid w:val="00D93163"/>
    <w:rsid w:val="00E2395B"/>
    <w:rsid w:val="00E86353"/>
    <w:rsid w:val="00EA389B"/>
    <w:rsid w:val="00ED6846"/>
    <w:rsid w:val="00F21A22"/>
    <w:rsid w:val="00F55AB4"/>
    <w:rsid w:val="00FB4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639A"/>
  <w15:chartTrackingRefBased/>
  <w15:docId w15:val="{5790D26F-4D40-4E3D-A778-913B8BF3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F Pro Text" w:eastAsiaTheme="minorHAnsi" w:hAnsi="SF Pro Text" w:cstheme="minorBidi"/>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B9C"/>
    <w:rPr>
      <w:rFonts w:ascii="Times New Roman" w:hAnsi="Times New Roman"/>
      <w:sz w:val="21"/>
    </w:rPr>
  </w:style>
  <w:style w:type="paragraph" w:styleId="Titolo1">
    <w:name w:val="heading 1"/>
    <w:basedOn w:val="Normale"/>
    <w:next w:val="Normale"/>
    <w:link w:val="Titolo1Carattere"/>
    <w:uiPriority w:val="9"/>
    <w:qFormat/>
    <w:rsid w:val="00A06D56"/>
    <w:pPr>
      <w:keepNext/>
      <w:keepLines/>
      <w:numPr>
        <w:numId w:val="5"/>
      </w:numPr>
      <w:spacing w:before="240" w:after="0"/>
      <w:outlineLvl w:val="0"/>
    </w:pPr>
    <w:rPr>
      <w:rFonts w:eastAsiaTheme="majorEastAsia" w:cstheme="majorBidi"/>
      <w:color w:val="404040" w:themeColor="text1" w:themeTint="BF"/>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6D56"/>
    <w:rPr>
      <w:rFonts w:ascii="Times New Roman" w:eastAsiaTheme="majorEastAsia" w:hAnsi="Times New Roman" w:cstheme="majorBidi"/>
      <w:color w:val="404040" w:themeColor="text1" w:themeTint="BF"/>
      <w:sz w:val="28"/>
      <w:szCs w:val="32"/>
    </w:rPr>
  </w:style>
  <w:style w:type="paragraph" w:styleId="Intestazione">
    <w:name w:val="header"/>
    <w:basedOn w:val="Normale"/>
    <w:link w:val="IntestazioneCarattere"/>
    <w:uiPriority w:val="99"/>
    <w:unhideWhenUsed/>
    <w:rsid w:val="003C6C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6CAF"/>
    <w:rPr>
      <w:rFonts w:ascii="Roboto" w:hAnsi="Roboto"/>
      <w:sz w:val="21"/>
    </w:rPr>
  </w:style>
  <w:style w:type="paragraph" w:styleId="Pidipagina">
    <w:name w:val="footer"/>
    <w:basedOn w:val="Normale"/>
    <w:link w:val="PidipaginaCarattere"/>
    <w:uiPriority w:val="99"/>
    <w:unhideWhenUsed/>
    <w:rsid w:val="003C6C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6CAF"/>
    <w:rPr>
      <w:rFonts w:ascii="Roboto" w:hAnsi="Roboto"/>
      <w:sz w:val="21"/>
    </w:rPr>
  </w:style>
  <w:style w:type="paragraph" w:styleId="Paragrafoelenco">
    <w:name w:val="List Paragraph"/>
    <w:basedOn w:val="Normale"/>
    <w:uiPriority w:val="34"/>
    <w:qFormat/>
    <w:rsid w:val="003C6CAF"/>
    <w:pPr>
      <w:ind w:left="720"/>
      <w:contextualSpacing/>
    </w:pPr>
  </w:style>
  <w:style w:type="table" w:styleId="Grigliatabella">
    <w:name w:val="Table Grid"/>
    <w:basedOn w:val="Tabellanormale"/>
    <w:uiPriority w:val="39"/>
    <w:rsid w:val="00D0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F3E04"/>
    <w:rPr>
      <w:color w:val="0563C1" w:themeColor="hyperlink"/>
      <w:u w:val="single"/>
    </w:rPr>
  </w:style>
  <w:style w:type="character" w:styleId="Menzionenonrisolta">
    <w:name w:val="Unresolved Mention"/>
    <w:basedOn w:val="Carpredefinitoparagrafo"/>
    <w:uiPriority w:val="99"/>
    <w:semiHidden/>
    <w:unhideWhenUsed/>
    <w:rsid w:val="002F3E04"/>
    <w:rPr>
      <w:color w:val="605E5C"/>
      <w:shd w:val="clear" w:color="auto" w:fill="E1DFDD"/>
    </w:rPr>
  </w:style>
  <w:style w:type="character" w:styleId="Rimandocommento">
    <w:name w:val="annotation reference"/>
    <w:basedOn w:val="Carpredefinitoparagrafo"/>
    <w:uiPriority w:val="99"/>
    <w:semiHidden/>
    <w:unhideWhenUsed/>
    <w:rsid w:val="00894B9C"/>
    <w:rPr>
      <w:sz w:val="16"/>
      <w:szCs w:val="16"/>
    </w:rPr>
  </w:style>
  <w:style w:type="paragraph" w:styleId="Testocommento">
    <w:name w:val="annotation text"/>
    <w:basedOn w:val="Normale"/>
    <w:link w:val="TestocommentoCarattere"/>
    <w:uiPriority w:val="99"/>
    <w:semiHidden/>
    <w:unhideWhenUsed/>
    <w:rsid w:val="00894B9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94B9C"/>
    <w:rPr>
      <w:rFonts w:ascii="Times New Roman" w:hAnsi="Times New Roman"/>
      <w:szCs w:val="20"/>
    </w:rPr>
  </w:style>
  <w:style w:type="paragraph" w:styleId="Soggettocommento">
    <w:name w:val="annotation subject"/>
    <w:basedOn w:val="Testocommento"/>
    <w:next w:val="Testocommento"/>
    <w:link w:val="SoggettocommentoCarattere"/>
    <w:uiPriority w:val="99"/>
    <w:semiHidden/>
    <w:unhideWhenUsed/>
    <w:rsid w:val="00894B9C"/>
    <w:rPr>
      <w:b/>
      <w:bCs/>
    </w:rPr>
  </w:style>
  <w:style w:type="character" w:customStyle="1" w:styleId="SoggettocommentoCarattere">
    <w:name w:val="Soggetto commento Carattere"/>
    <w:basedOn w:val="TestocommentoCarattere"/>
    <w:link w:val="Soggettocommento"/>
    <w:uiPriority w:val="99"/>
    <w:semiHidden/>
    <w:rsid w:val="00894B9C"/>
    <w:rPr>
      <w:rFonts w:ascii="Times New Roman" w:hAnsi="Times New Roman"/>
      <w:b/>
      <w:bCs/>
      <w:szCs w:val="20"/>
    </w:rPr>
  </w:style>
  <w:style w:type="paragraph" w:styleId="Testonotaapidipagina">
    <w:name w:val="footnote text"/>
    <w:basedOn w:val="Normale"/>
    <w:link w:val="TestonotaapidipaginaCarattere"/>
    <w:uiPriority w:val="99"/>
    <w:semiHidden/>
    <w:unhideWhenUsed/>
    <w:rsid w:val="00830C3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0C35"/>
    <w:rPr>
      <w:rFonts w:ascii="Times New Roman" w:hAnsi="Times New Roman"/>
      <w:szCs w:val="20"/>
    </w:rPr>
  </w:style>
  <w:style w:type="character" w:styleId="Rimandonotaapidipagina">
    <w:name w:val="footnote reference"/>
    <w:basedOn w:val="Carpredefinitoparagrafo"/>
    <w:uiPriority w:val="99"/>
    <w:semiHidden/>
    <w:unhideWhenUsed/>
    <w:rsid w:val="00830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lgardaecollimantovani@legalmail.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C702-72AC-48EC-AD02-A6BF35B9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Pages>
  <Words>3250</Words>
  <Characters>18529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Fortunato Andreani</dc:creator>
  <cp:keywords/>
  <dc:description/>
  <cp:lastModifiedBy>Marco Carella</cp:lastModifiedBy>
  <cp:revision>34</cp:revision>
  <cp:lastPrinted>2021-05-03T09:35:00Z</cp:lastPrinted>
  <dcterms:created xsi:type="dcterms:W3CDTF">2021-03-12T07:53:00Z</dcterms:created>
  <dcterms:modified xsi:type="dcterms:W3CDTF">2021-05-03T09:37:00Z</dcterms:modified>
</cp:coreProperties>
</file>